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3191"/>
        <w:gridCol w:w="5881"/>
      </w:tblGrid>
      <w:tr w:rsidR="007E06C4" w:rsidRPr="007E06C4" w:rsidTr="00B420BA">
        <w:trPr>
          <w:trHeight w:val="1275"/>
        </w:trPr>
        <w:tc>
          <w:tcPr>
            <w:tcW w:w="3191" w:type="dxa"/>
            <w:shd w:val="clear" w:color="auto" w:fill="auto"/>
          </w:tcPr>
          <w:p w:rsidR="00B538B3" w:rsidRPr="007E06C4" w:rsidRDefault="00B538B3" w:rsidP="00B420BA">
            <w:pPr>
              <w:ind w:hanging="142"/>
              <w:jc w:val="center"/>
              <w:rPr>
                <w:rFonts w:ascii="Times New Roman" w:hAnsi="Times New Roman"/>
                <w:b/>
                <w:sz w:val="26"/>
                <w:szCs w:val="26"/>
                <w:lang w:val="nl-NL"/>
              </w:rPr>
            </w:pPr>
            <w:r w:rsidRPr="007E06C4">
              <w:rPr>
                <w:rFonts w:ascii="Times New Roman" w:hAnsi="Times New Roman"/>
                <w:b/>
                <w:sz w:val="26"/>
                <w:szCs w:val="26"/>
                <w:lang w:val="nl-NL"/>
              </w:rPr>
              <w:t>HỘI ĐỒNG NHÂN DÂN                      HUYỆN MƯỜNG TÈ</w:t>
            </w:r>
          </w:p>
          <w:p w:rsidR="00B538B3" w:rsidRPr="007E06C4" w:rsidRDefault="00B538B3" w:rsidP="00B420BA">
            <w:pPr>
              <w:ind w:hanging="142"/>
              <w:jc w:val="center"/>
              <w:rPr>
                <w:rFonts w:ascii="Times New Roman" w:hAnsi="Times New Roman"/>
                <w:b/>
                <w:sz w:val="20"/>
                <w:szCs w:val="20"/>
                <w:lang w:val="nl-NL"/>
              </w:rPr>
            </w:pPr>
            <w:r w:rsidRPr="007E06C4">
              <w:rPr>
                <w:rFonts w:ascii="Times New Roman" w:hAnsi="Times New Roman"/>
                <w:noProof/>
              </w:rPr>
              <mc:AlternateContent>
                <mc:Choice Requires="wps">
                  <w:drawing>
                    <wp:anchor distT="4294967294" distB="4294967294" distL="114300" distR="114300" simplePos="0" relativeHeight="251663360" behindDoc="0" locked="0" layoutInCell="1" allowOverlap="1" wp14:anchorId="3C7942A4" wp14:editId="12FE737C">
                      <wp:simplePos x="0" y="0"/>
                      <wp:positionH relativeFrom="column">
                        <wp:posOffset>619760</wp:posOffset>
                      </wp:positionH>
                      <wp:positionV relativeFrom="paragraph">
                        <wp:posOffset>28574</wp:posOffset>
                      </wp:positionV>
                      <wp:extent cx="7200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pt,2.25pt" to="10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Rzd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yCbi+hg3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"/>
                  </w:pict>
                </mc:Fallback>
              </mc:AlternateContent>
            </w:r>
          </w:p>
          <w:p w:rsidR="00B538B3" w:rsidRPr="007E06C4" w:rsidRDefault="00B538B3" w:rsidP="00B420BA">
            <w:pPr>
              <w:rPr>
                <w:rFonts w:ascii="Times New Roman" w:hAnsi="Times New Roman"/>
                <w:sz w:val="12"/>
                <w:szCs w:val="20"/>
                <w:lang w:val="nl-NL"/>
              </w:rPr>
            </w:pPr>
          </w:p>
          <w:p w:rsidR="00B538B3" w:rsidRPr="007E06C4" w:rsidRDefault="00B538B3" w:rsidP="00B420BA">
            <w:pPr>
              <w:rPr>
                <w:rFonts w:ascii="Times New Roman" w:hAnsi="Times New Roman"/>
                <w:sz w:val="2"/>
                <w:lang w:val="nl-NL"/>
              </w:rPr>
            </w:pPr>
          </w:p>
          <w:p w:rsidR="00B538B3" w:rsidRPr="007E06C4" w:rsidRDefault="00B538B3" w:rsidP="00B420BA">
            <w:pPr>
              <w:jc w:val="center"/>
              <w:rPr>
                <w:rFonts w:ascii="Times New Roman" w:hAnsi="Times New Roman"/>
                <w:sz w:val="26"/>
                <w:szCs w:val="26"/>
                <w:lang w:val="nl-NL"/>
              </w:rPr>
            </w:pPr>
            <w:r w:rsidRPr="007E06C4">
              <w:rPr>
                <w:rFonts w:ascii="Times New Roman" w:hAnsi="Times New Roman"/>
                <w:sz w:val="26"/>
                <w:szCs w:val="26"/>
                <w:lang w:val="nl-NL"/>
              </w:rPr>
              <w:t xml:space="preserve">Số:  </w:t>
            </w:r>
            <w:r w:rsidRPr="007E06C4">
              <w:rPr>
                <w:rFonts w:ascii="Times New Roman" w:hAnsi="Times New Roman"/>
                <w:b/>
                <w:sz w:val="26"/>
                <w:szCs w:val="26"/>
                <w:lang w:val="nl-NL"/>
              </w:rPr>
              <w:t xml:space="preserve">         </w:t>
            </w:r>
            <w:r w:rsidRPr="007E06C4">
              <w:rPr>
                <w:rFonts w:ascii="Times New Roman" w:hAnsi="Times New Roman"/>
                <w:sz w:val="26"/>
                <w:szCs w:val="26"/>
                <w:lang w:val="nl-NL"/>
              </w:rPr>
              <w:t>/NQ-HĐND</w:t>
            </w:r>
          </w:p>
        </w:tc>
        <w:tc>
          <w:tcPr>
            <w:tcW w:w="5881" w:type="dxa"/>
            <w:shd w:val="clear" w:color="auto" w:fill="auto"/>
          </w:tcPr>
          <w:p w:rsidR="00B538B3" w:rsidRPr="007E06C4" w:rsidRDefault="00B538B3" w:rsidP="00B420BA">
            <w:pPr>
              <w:ind w:firstLine="175"/>
              <w:jc w:val="center"/>
              <w:rPr>
                <w:rFonts w:ascii="Times New Roman" w:hAnsi="Times New Roman"/>
                <w:b/>
                <w:sz w:val="26"/>
                <w:szCs w:val="26"/>
                <w:lang w:val="nl-NL"/>
              </w:rPr>
            </w:pPr>
            <w:r w:rsidRPr="007E06C4">
              <w:rPr>
                <w:rFonts w:ascii="Times New Roman" w:hAnsi="Times New Roman"/>
                <w:b/>
                <w:sz w:val="26"/>
                <w:szCs w:val="26"/>
                <w:lang w:val="nl-NL"/>
              </w:rPr>
              <w:t>CỘNG HOÀ XÃ HỘI CHỦ NGHĨA VIỆT NAM</w:t>
            </w:r>
          </w:p>
          <w:p w:rsidR="00B538B3" w:rsidRPr="007E06C4" w:rsidRDefault="00B538B3" w:rsidP="00B420BA">
            <w:pPr>
              <w:ind w:firstLine="175"/>
              <w:jc w:val="center"/>
              <w:rPr>
                <w:rFonts w:ascii="Times New Roman" w:hAnsi="Times New Roman"/>
                <w:b/>
                <w:lang w:val="nl-NL"/>
              </w:rPr>
            </w:pPr>
            <w:r w:rsidRPr="007E06C4">
              <w:rPr>
                <w:rFonts w:ascii="Times New Roman" w:hAnsi="Times New Roman"/>
                <w:b/>
                <w:lang w:val="nl-NL"/>
              </w:rPr>
              <w:t>Độc lập - Tự do - Hạnh phúc</w:t>
            </w:r>
          </w:p>
          <w:p w:rsidR="00B538B3" w:rsidRPr="007E06C4" w:rsidRDefault="00B538B3" w:rsidP="00B420BA">
            <w:pPr>
              <w:spacing w:after="120"/>
              <w:ind w:left="-327"/>
              <w:rPr>
                <w:rFonts w:ascii="Times New Roman" w:hAnsi="Times New Roman"/>
                <w:b/>
                <w:sz w:val="14"/>
                <w:szCs w:val="20"/>
                <w:lang w:val="nl-NL"/>
              </w:rPr>
            </w:pPr>
            <w:r w:rsidRPr="007E06C4">
              <w:rPr>
                <w:rFonts w:ascii="Times New Roman" w:hAnsi="Times New Roman"/>
                <w:noProof/>
              </w:rPr>
              <mc:AlternateContent>
                <mc:Choice Requires="wps">
                  <w:drawing>
                    <wp:anchor distT="4294967294" distB="4294967294" distL="114300" distR="114300" simplePos="0" relativeHeight="251664384" behindDoc="0" locked="0" layoutInCell="1" allowOverlap="1" wp14:anchorId="31BF2946" wp14:editId="0D9F40FE">
                      <wp:simplePos x="0" y="0"/>
                      <wp:positionH relativeFrom="column">
                        <wp:posOffset>783590</wp:posOffset>
                      </wp:positionH>
                      <wp:positionV relativeFrom="paragraph">
                        <wp:posOffset>24129</wp:posOffset>
                      </wp:positionV>
                      <wp:extent cx="2149475" cy="0"/>
                      <wp:effectExtent l="0" t="0" r="222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94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7pt,1.9pt" to="230.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">
                      <o:lock v:ext="edit" shapetype="f"/>
                    </v:line>
                  </w:pict>
                </mc:Fallback>
              </mc:AlternateContent>
            </w:r>
            <w:r w:rsidRPr="007E06C4">
              <w:rPr>
                <w:rFonts w:ascii="Times New Roman" w:hAnsi="Times New Roman"/>
                <w:sz w:val="20"/>
                <w:szCs w:val="20"/>
                <w:lang w:val="nl-NL"/>
              </w:rPr>
              <w:t xml:space="preserve">      </w:t>
            </w:r>
          </w:p>
          <w:p w:rsidR="00B538B3" w:rsidRPr="007E06C4" w:rsidRDefault="00B538B3" w:rsidP="00B420BA">
            <w:pPr>
              <w:rPr>
                <w:rFonts w:ascii="Times New Roman" w:hAnsi="Times New Roman"/>
                <w:sz w:val="2"/>
                <w:szCs w:val="20"/>
                <w:lang w:val="nl-NL"/>
              </w:rPr>
            </w:pPr>
          </w:p>
          <w:p w:rsidR="00B538B3" w:rsidRPr="007E06C4" w:rsidRDefault="00B538B3" w:rsidP="00B538B3">
            <w:pPr>
              <w:spacing w:after="120"/>
              <w:jc w:val="center"/>
              <w:rPr>
                <w:rFonts w:ascii="Times New Roman" w:hAnsi="Times New Roman"/>
                <w:lang w:val="nl-NL"/>
              </w:rPr>
            </w:pPr>
            <w:r w:rsidRPr="007E06C4">
              <w:rPr>
                <w:rFonts w:ascii="Times New Roman" w:hAnsi="Times New Roman"/>
                <w:i/>
                <w:lang w:val="nl-NL"/>
              </w:rPr>
              <w:t xml:space="preserve">Mường Tè,  ngày </w:t>
            </w:r>
            <w:r w:rsidRPr="007E06C4">
              <w:rPr>
                <w:rFonts w:ascii="Times New Roman" w:hAnsi="Times New Roman"/>
                <w:b/>
                <w:i/>
                <w:lang w:val="nl-NL"/>
              </w:rPr>
              <w:t xml:space="preserve">       </w:t>
            </w:r>
            <w:r w:rsidRPr="007E06C4">
              <w:rPr>
                <w:rFonts w:ascii="Times New Roman" w:hAnsi="Times New Roman"/>
                <w:i/>
                <w:lang w:val="nl-NL"/>
              </w:rPr>
              <w:t xml:space="preserve">tháng </w:t>
            </w:r>
            <w:r w:rsidR="00566B16" w:rsidRPr="007E06C4">
              <w:rPr>
                <w:rFonts w:ascii="Times New Roman" w:hAnsi="Times New Roman"/>
                <w:i/>
                <w:lang w:val="nl-NL"/>
              </w:rPr>
              <w:t xml:space="preserve">   </w:t>
            </w:r>
            <w:r w:rsidRPr="007E06C4">
              <w:rPr>
                <w:rFonts w:ascii="Times New Roman" w:hAnsi="Times New Roman"/>
                <w:i/>
                <w:lang w:val="nl-NL"/>
              </w:rPr>
              <w:t xml:space="preserve"> năm 202</w:t>
            </w:r>
            <w:r w:rsidR="00265B45" w:rsidRPr="007E06C4">
              <w:rPr>
                <w:rFonts w:ascii="Times New Roman" w:hAnsi="Times New Roman"/>
                <w:i/>
                <w:lang w:val="nl-NL"/>
              </w:rPr>
              <w:t>4</w:t>
            </w:r>
          </w:p>
        </w:tc>
      </w:tr>
    </w:tbl>
    <w:p w:rsidR="003C693E" w:rsidRPr="007E06C4" w:rsidRDefault="0074439F">
      <w:pPr>
        <w:pStyle w:val="Heading2"/>
        <w:jc w:val="left"/>
        <w:rPr>
          <w:rFonts w:ascii="Times New Roman" w:hAnsi="Times New Roman"/>
          <w:color w:val="auto"/>
          <w:sz w:val="16"/>
          <w:szCs w:val="22"/>
          <w:lang w:val="nl-NL"/>
        </w:rPr>
      </w:pPr>
      <w:r w:rsidRPr="007E06C4">
        <w:rPr>
          <w:rFonts w:ascii="Times New Roman" w:hAnsi="Times New Roman"/>
          <w:color w:val="auto"/>
          <w:sz w:val="22"/>
          <w:szCs w:val="22"/>
          <w:lang w:val="nl-NL"/>
        </w:rPr>
        <w:t xml:space="preserve">        </w:t>
      </w:r>
      <w:r w:rsidR="00EE45DF" w:rsidRPr="007E06C4">
        <w:rPr>
          <w:rFonts w:ascii="Times New Roman" w:hAnsi="Times New Roman"/>
          <w:color w:val="auto"/>
          <w:sz w:val="22"/>
          <w:szCs w:val="22"/>
          <w:lang w:val="nl-NL"/>
        </w:rPr>
        <w:t xml:space="preserve">    </w:t>
      </w:r>
    </w:p>
    <w:p w:rsidR="0074439F" w:rsidRPr="007E06C4" w:rsidRDefault="0074439F">
      <w:pPr>
        <w:pStyle w:val="Heading2"/>
        <w:jc w:val="left"/>
        <w:rPr>
          <w:rFonts w:ascii="Times New Roman" w:hAnsi="Times New Roman"/>
          <w:color w:val="auto"/>
          <w:sz w:val="14"/>
          <w:szCs w:val="24"/>
          <w:lang w:val="nl-NL"/>
        </w:rPr>
      </w:pPr>
      <w:r w:rsidRPr="007E06C4">
        <w:rPr>
          <w:rFonts w:ascii="Times New Roman" w:hAnsi="Times New Roman"/>
          <w:color w:val="auto"/>
          <w:sz w:val="24"/>
          <w:szCs w:val="24"/>
          <w:lang w:val="nl-NL"/>
        </w:rPr>
        <w:t xml:space="preserve">      </w:t>
      </w:r>
    </w:p>
    <w:p w:rsidR="0050195A" w:rsidRPr="007E06C4" w:rsidRDefault="006F4276" w:rsidP="006F4276">
      <w:pPr>
        <w:pStyle w:val="Heading2"/>
        <w:tabs>
          <w:tab w:val="left" w:pos="465"/>
        </w:tabs>
        <w:spacing w:line="216" w:lineRule="auto"/>
        <w:jc w:val="left"/>
        <w:rPr>
          <w:rFonts w:ascii="Times New Roman" w:hAnsi="Times New Roman"/>
          <w:color w:val="auto"/>
          <w:sz w:val="2"/>
          <w:szCs w:val="32"/>
          <w:lang w:val="nl-NL"/>
        </w:rPr>
      </w:pPr>
      <w:r w:rsidRPr="007E06C4">
        <w:rPr>
          <w:rFonts w:ascii="Times New Roman" w:hAnsi="Times New Roman"/>
          <w:color w:val="auto"/>
          <w:sz w:val="28"/>
          <w:szCs w:val="32"/>
          <w:lang w:val="nl-NL"/>
        </w:rPr>
        <w:tab/>
      </w:r>
    </w:p>
    <w:p w:rsidR="0074439F" w:rsidRPr="007E06C4" w:rsidRDefault="005B77C5" w:rsidP="00B538B3">
      <w:pPr>
        <w:pStyle w:val="Heading2"/>
        <w:rPr>
          <w:rFonts w:ascii="Times New Roman" w:hAnsi="Times New Roman"/>
          <w:color w:val="auto"/>
          <w:sz w:val="28"/>
          <w:szCs w:val="32"/>
          <w:lang w:val="nl-NL"/>
        </w:rPr>
      </w:pPr>
      <w:r w:rsidRPr="007E06C4">
        <w:rPr>
          <w:rFonts w:ascii="Times New Roman" w:hAnsi="Times New Roman"/>
          <w:color w:val="auto"/>
          <w:sz w:val="28"/>
          <w:szCs w:val="32"/>
          <w:lang w:val="nl-NL"/>
        </w:rPr>
        <w:t>N</w:t>
      </w:r>
      <w:r w:rsidR="002714DC" w:rsidRPr="007E06C4">
        <w:rPr>
          <w:rFonts w:ascii="Times New Roman" w:hAnsi="Times New Roman"/>
          <w:color w:val="auto"/>
          <w:sz w:val="28"/>
          <w:szCs w:val="32"/>
          <w:lang w:val="nl-NL"/>
        </w:rPr>
        <w:t>GHỊ</w:t>
      </w:r>
      <w:r w:rsidRPr="007E06C4">
        <w:rPr>
          <w:rFonts w:ascii="Times New Roman" w:hAnsi="Times New Roman"/>
          <w:color w:val="auto"/>
          <w:sz w:val="28"/>
          <w:szCs w:val="32"/>
          <w:lang w:val="nl-NL"/>
        </w:rPr>
        <w:t xml:space="preserve"> </w:t>
      </w:r>
      <w:r w:rsidR="002714DC" w:rsidRPr="007E06C4">
        <w:rPr>
          <w:rFonts w:ascii="Times New Roman" w:hAnsi="Times New Roman"/>
          <w:color w:val="auto"/>
          <w:sz w:val="28"/>
          <w:szCs w:val="32"/>
          <w:lang w:val="nl-NL"/>
        </w:rPr>
        <w:t>QUYẾT</w:t>
      </w:r>
    </w:p>
    <w:p w:rsidR="00566B16" w:rsidRPr="007E06C4" w:rsidRDefault="008F05EC" w:rsidP="00566B16">
      <w:pPr>
        <w:jc w:val="center"/>
        <w:rPr>
          <w:rFonts w:ascii="Times New Roman" w:hAnsi="Times New Roman"/>
          <w:b/>
          <w:spacing w:val="-6"/>
          <w:lang w:val="nl-NL"/>
        </w:rPr>
      </w:pPr>
      <w:r w:rsidRPr="007E06C4">
        <w:rPr>
          <w:rFonts w:ascii="Times New Roman" w:hAnsi="Times New Roman"/>
          <w:b/>
          <w:lang w:val="nl-NL"/>
        </w:rPr>
        <w:t>Về việc</w:t>
      </w:r>
      <w:r w:rsidR="00566B16" w:rsidRPr="007E06C4">
        <w:rPr>
          <w:rFonts w:ascii="Times New Roman" w:hAnsi="Times New Roman"/>
          <w:b/>
          <w:lang w:val="nl-NL"/>
        </w:rPr>
        <w:t xml:space="preserve"> </w:t>
      </w:r>
      <w:r w:rsidRPr="007E06C4">
        <w:rPr>
          <w:rFonts w:ascii="Times New Roman" w:hAnsi="Times New Roman"/>
          <w:b/>
          <w:spacing w:val="-6"/>
          <w:lang w:val="nl-NL"/>
        </w:rPr>
        <w:t>p</w:t>
      </w:r>
      <w:r w:rsidR="00566B16" w:rsidRPr="007E06C4">
        <w:rPr>
          <w:rFonts w:ascii="Times New Roman" w:hAnsi="Times New Roman"/>
          <w:b/>
          <w:spacing w:val="-6"/>
          <w:lang w:val="nl-NL"/>
        </w:rPr>
        <w:t>hân bổ chi tiết và điều chỉnh vốn sự nghiệp thực hiện</w:t>
      </w:r>
    </w:p>
    <w:p w:rsidR="0018398C" w:rsidRPr="007E06C4" w:rsidRDefault="00566B16" w:rsidP="00566B16">
      <w:pPr>
        <w:jc w:val="center"/>
        <w:rPr>
          <w:rFonts w:ascii="Times New Roman" w:hAnsi="Times New Roman"/>
          <w:b/>
          <w:spacing w:val="-6"/>
          <w:lang w:val="nl-NL"/>
        </w:rPr>
      </w:pPr>
      <w:r w:rsidRPr="007E06C4">
        <w:rPr>
          <w:rFonts w:ascii="Times New Roman" w:hAnsi="Times New Roman"/>
          <w:b/>
          <w:spacing w:val="-6"/>
          <w:lang w:val="nl-NL"/>
        </w:rPr>
        <w:t xml:space="preserve"> các chương trình mục tiêu quốc gia n</w:t>
      </w:r>
      <w:r w:rsidRPr="007E06C4">
        <w:rPr>
          <w:rFonts w:ascii="Times New Roman" w:hAnsi="Times New Roman" w:hint="eastAsia"/>
          <w:b/>
          <w:spacing w:val="-6"/>
          <w:lang w:val="nl-NL"/>
        </w:rPr>
        <w:t>ă</w:t>
      </w:r>
      <w:r w:rsidRPr="007E06C4">
        <w:rPr>
          <w:rFonts w:ascii="Times New Roman" w:hAnsi="Times New Roman"/>
          <w:b/>
          <w:spacing w:val="-6"/>
          <w:lang w:val="nl-NL"/>
        </w:rPr>
        <w:t xml:space="preserve">m 2024 </w:t>
      </w:r>
    </w:p>
    <w:p w:rsidR="000B4EA5" w:rsidRPr="007E06C4" w:rsidRDefault="00CB0007" w:rsidP="0018398C">
      <w:pPr>
        <w:pStyle w:val="Heading3"/>
        <w:rPr>
          <w:color w:val="auto"/>
          <w:lang w:val="nl-NL"/>
        </w:rPr>
      </w:pPr>
      <w:r w:rsidRPr="007E06C4">
        <w:rPr>
          <w:rFonts w:ascii="Times New Roman" w:hAnsi="Times New Roman"/>
          <w:noProof/>
          <w:color w:val="auto"/>
        </w:rPr>
        <mc:AlternateContent>
          <mc:Choice Requires="wps">
            <w:drawing>
              <wp:anchor distT="0" distB="0" distL="114300" distR="114300" simplePos="0" relativeHeight="251658240" behindDoc="0" locked="0" layoutInCell="1" allowOverlap="1" wp14:anchorId="06D0E358" wp14:editId="16AE5AAC">
                <wp:simplePos x="0" y="0"/>
                <wp:positionH relativeFrom="column">
                  <wp:posOffset>2084705</wp:posOffset>
                </wp:positionH>
                <wp:positionV relativeFrom="paragraph">
                  <wp:posOffset>29210</wp:posOffset>
                </wp:positionV>
                <wp:extent cx="1628140" cy="0"/>
                <wp:effectExtent l="0" t="0" r="0" b="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5D3ABAC" id="Line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15pt,2.3pt" to="292.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Joe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"/>
            </w:pict>
          </mc:Fallback>
        </mc:AlternateContent>
      </w:r>
    </w:p>
    <w:p w:rsidR="00155C5A" w:rsidRPr="007E06C4" w:rsidRDefault="00A45C0A" w:rsidP="00155C5A">
      <w:pPr>
        <w:pStyle w:val="Heading3"/>
        <w:rPr>
          <w:rFonts w:ascii="Times New Roman" w:hAnsi="Times New Roman"/>
          <w:color w:val="auto"/>
          <w:sz w:val="12"/>
          <w:szCs w:val="12"/>
          <w:lang w:val="nl-NL"/>
        </w:rPr>
      </w:pPr>
      <w:r w:rsidRPr="007E06C4">
        <w:rPr>
          <w:rFonts w:ascii="Times New Roman" w:hAnsi="Times New Roman"/>
          <w:color w:val="auto"/>
          <w:sz w:val="12"/>
          <w:szCs w:val="12"/>
          <w:lang w:val="nl-NL"/>
        </w:rPr>
        <w:t xml:space="preserve"> </w:t>
      </w:r>
      <w:r w:rsidR="0074439F" w:rsidRPr="007E06C4">
        <w:rPr>
          <w:rFonts w:ascii="Times New Roman" w:hAnsi="Times New Roman"/>
          <w:color w:val="auto"/>
          <w:sz w:val="12"/>
          <w:szCs w:val="12"/>
          <w:lang w:val="nl-NL"/>
        </w:rPr>
        <w:t xml:space="preserve">    </w:t>
      </w:r>
    </w:p>
    <w:p w:rsidR="003C615C" w:rsidRPr="007E06C4" w:rsidRDefault="003C615C" w:rsidP="00155C5A">
      <w:pPr>
        <w:pStyle w:val="Heading3"/>
        <w:spacing w:after="60"/>
        <w:rPr>
          <w:rFonts w:ascii="Times New Roman" w:hAnsi="Times New Roman"/>
          <w:b w:val="0"/>
          <w:color w:val="auto"/>
          <w:szCs w:val="28"/>
        </w:rPr>
      </w:pPr>
      <w:r w:rsidRPr="007E06C4">
        <w:rPr>
          <w:rFonts w:ascii="Times New Roman" w:hAnsi="Times New Roman"/>
          <w:color w:val="auto"/>
          <w:szCs w:val="28"/>
        </w:rPr>
        <w:t>H</w:t>
      </w:r>
      <w:r w:rsidR="002714DC" w:rsidRPr="007E06C4">
        <w:rPr>
          <w:rFonts w:ascii="Times New Roman" w:hAnsi="Times New Roman"/>
          <w:color w:val="auto"/>
          <w:szCs w:val="28"/>
        </w:rPr>
        <w:t>ỘI</w:t>
      </w:r>
      <w:r w:rsidRPr="007E06C4">
        <w:rPr>
          <w:rFonts w:ascii="Times New Roman" w:hAnsi="Times New Roman"/>
          <w:color w:val="auto"/>
          <w:szCs w:val="28"/>
        </w:rPr>
        <w:t xml:space="preserve"> </w:t>
      </w:r>
      <w:r w:rsidR="002714DC" w:rsidRPr="007E06C4">
        <w:rPr>
          <w:rFonts w:ascii="Times New Roman" w:hAnsi="Times New Roman"/>
          <w:color w:val="auto"/>
          <w:szCs w:val="28"/>
        </w:rPr>
        <w:t>ĐỒNG</w:t>
      </w:r>
      <w:r w:rsidRPr="007E06C4">
        <w:rPr>
          <w:rFonts w:ascii="Times New Roman" w:hAnsi="Times New Roman"/>
          <w:color w:val="auto"/>
          <w:szCs w:val="28"/>
        </w:rPr>
        <w:t xml:space="preserve"> </w:t>
      </w:r>
      <w:r w:rsidR="002714DC" w:rsidRPr="007E06C4">
        <w:rPr>
          <w:rFonts w:ascii="Times New Roman" w:hAnsi="Times New Roman"/>
          <w:color w:val="auto"/>
          <w:szCs w:val="28"/>
        </w:rPr>
        <w:t>NHÂN</w:t>
      </w:r>
      <w:r w:rsidRPr="007E06C4">
        <w:rPr>
          <w:rFonts w:ascii="Times New Roman" w:hAnsi="Times New Roman"/>
          <w:color w:val="auto"/>
          <w:szCs w:val="28"/>
        </w:rPr>
        <w:t xml:space="preserve"> </w:t>
      </w:r>
      <w:r w:rsidR="002714DC" w:rsidRPr="007E06C4">
        <w:rPr>
          <w:rFonts w:ascii="Times New Roman" w:hAnsi="Times New Roman"/>
          <w:color w:val="auto"/>
          <w:szCs w:val="28"/>
        </w:rPr>
        <w:t>DÂN</w:t>
      </w:r>
      <w:r w:rsidR="006C5264" w:rsidRPr="007E06C4">
        <w:rPr>
          <w:rFonts w:ascii="Times New Roman" w:hAnsi="Times New Roman"/>
          <w:color w:val="auto"/>
          <w:szCs w:val="28"/>
        </w:rPr>
        <w:t xml:space="preserve"> HUYỆN MƯỜNG TÈ</w:t>
      </w:r>
    </w:p>
    <w:p w:rsidR="003C615C" w:rsidRPr="007E06C4" w:rsidRDefault="004A1809" w:rsidP="00426230">
      <w:pPr>
        <w:pStyle w:val="BodyText3"/>
        <w:spacing w:line="288" w:lineRule="auto"/>
        <w:ind w:left="720" w:hanging="720"/>
        <w:jc w:val="center"/>
        <w:rPr>
          <w:rFonts w:ascii="Times New Roman" w:hAnsi="Times New Roman"/>
          <w:b/>
          <w:sz w:val="28"/>
          <w:szCs w:val="28"/>
        </w:rPr>
      </w:pPr>
      <w:r w:rsidRPr="007E06C4">
        <w:rPr>
          <w:rFonts w:ascii="Times New Roman" w:hAnsi="Times New Roman"/>
          <w:b/>
          <w:sz w:val="28"/>
          <w:szCs w:val="28"/>
        </w:rPr>
        <w:t>K</w:t>
      </w:r>
      <w:r w:rsidR="00D91D31" w:rsidRPr="007E06C4">
        <w:rPr>
          <w:rFonts w:ascii="Times New Roman" w:hAnsi="Times New Roman"/>
          <w:b/>
          <w:sz w:val="28"/>
          <w:szCs w:val="28"/>
        </w:rPr>
        <w:t>HÓA XXI</w:t>
      </w:r>
      <w:r w:rsidR="002644D8" w:rsidRPr="007E06C4">
        <w:rPr>
          <w:rFonts w:ascii="Times New Roman" w:hAnsi="Times New Roman"/>
          <w:b/>
          <w:sz w:val="28"/>
          <w:szCs w:val="28"/>
        </w:rPr>
        <w:t>,</w:t>
      </w:r>
      <w:r w:rsidRPr="007E06C4">
        <w:rPr>
          <w:rFonts w:ascii="Times New Roman" w:hAnsi="Times New Roman"/>
          <w:b/>
          <w:sz w:val="28"/>
          <w:szCs w:val="28"/>
        </w:rPr>
        <w:t xml:space="preserve"> </w:t>
      </w:r>
      <w:r w:rsidR="002714DC" w:rsidRPr="007E06C4">
        <w:rPr>
          <w:rFonts w:ascii="Times New Roman" w:hAnsi="Times New Roman"/>
          <w:b/>
          <w:sz w:val="28"/>
          <w:szCs w:val="28"/>
        </w:rPr>
        <w:t>KỲ</w:t>
      </w:r>
      <w:r w:rsidR="003C615C" w:rsidRPr="007E06C4">
        <w:rPr>
          <w:rFonts w:ascii="Times New Roman" w:hAnsi="Times New Roman"/>
          <w:b/>
          <w:sz w:val="28"/>
          <w:szCs w:val="28"/>
        </w:rPr>
        <w:t xml:space="preserve"> </w:t>
      </w:r>
      <w:r w:rsidR="002714DC" w:rsidRPr="007E06C4">
        <w:rPr>
          <w:rFonts w:ascii="Times New Roman" w:hAnsi="Times New Roman"/>
          <w:b/>
          <w:sz w:val="28"/>
          <w:szCs w:val="28"/>
        </w:rPr>
        <w:t>HỌP</w:t>
      </w:r>
      <w:r w:rsidR="003C615C" w:rsidRPr="007E06C4">
        <w:rPr>
          <w:rFonts w:ascii="Times New Roman" w:hAnsi="Times New Roman"/>
          <w:b/>
          <w:sz w:val="28"/>
          <w:szCs w:val="28"/>
        </w:rPr>
        <w:t xml:space="preserve"> </w:t>
      </w:r>
      <w:r w:rsidR="00F82FB3" w:rsidRPr="007E06C4">
        <w:rPr>
          <w:rFonts w:ascii="Times New Roman" w:hAnsi="Times New Roman"/>
          <w:b/>
          <w:sz w:val="28"/>
          <w:szCs w:val="28"/>
        </w:rPr>
        <w:t xml:space="preserve">THỨ </w:t>
      </w:r>
      <w:r w:rsidR="008C7D34" w:rsidRPr="007E06C4">
        <w:rPr>
          <w:rFonts w:ascii="Times New Roman" w:hAnsi="Times New Roman"/>
          <w:b/>
          <w:sz w:val="28"/>
          <w:szCs w:val="28"/>
        </w:rPr>
        <w:t xml:space="preserve">MƯỜI </w:t>
      </w:r>
      <w:r w:rsidR="00566B16" w:rsidRPr="007E06C4">
        <w:rPr>
          <w:rFonts w:ascii="Times New Roman" w:hAnsi="Times New Roman"/>
          <w:b/>
          <w:sz w:val="28"/>
          <w:szCs w:val="28"/>
        </w:rPr>
        <w:t>BỐN</w:t>
      </w:r>
    </w:p>
    <w:p w:rsidR="00155C5A" w:rsidRPr="007E06C4" w:rsidRDefault="00155C5A" w:rsidP="00155C5A">
      <w:pPr>
        <w:shd w:val="clear" w:color="auto" w:fill="FFFFFF"/>
        <w:ind w:firstLine="709"/>
        <w:jc w:val="both"/>
        <w:rPr>
          <w:rFonts w:ascii="Times New Roman" w:hAnsi="Times New Roman"/>
          <w:i/>
          <w:sz w:val="12"/>
          <w:szCs w:val="12"/>
          <w:lang w:val="nl-NL"/>
        </w:rPr>
      </w:pPr>
    </w:p>
    <w:p w:rsidR="002644D8" w:rsidRPr="007E06C4" w:rsidRDefault="002644D8" w:rsidP="00B50B69">
      <w:pPr>
        <w:shd w:val="clear" w:color="auto" w:fill="FFFFFF"/>
        <w:spacing w:before="120" w:after="120" w:line="252" w:lineRule="auto"/>
        <w:ind w:firstLine="709"/>
        <w:jc w:val="both"/>
        <w:rPr>
          <w:rFonts w:ascii="Times New Roman" w:hAnsi="Times New Roman"/>
          <w:i/>
          <w:szCs w:val="28"/>
          <w:lang w:val="nl-NL"/>
        </w:rPr>
      </w:pPr>
      <w:r w:rsidRPr="007E06C4">
        <w:rPr>
          <w:rFonts w:ascii="Times New Roman" w:hAnsi="Times New Roman"/>
          <w:i/>
          <w:szCs w:val="28"/>
          <w:lang w:val="nl-NL"/>
        </w:rPr>
        <w:t>Căn cứ Luật Tổ chức chính quyền địa phương, ngày 19/6/2015; Luật Sửa đổi, bổ sung một số điều của Luật Tổ chức Chính phủ và Luật Tổ chức chính quyền địa phương, ngày 22/11/2019;</w:t>
      </w:r>
    </w:p>
    <w:p w:rsidR="002644D8" w:rsidRPr="007E06C4" w:rsidRDefault="002644D8" w:rsidP="00B50B69">
      <w:pPr>
        <w:pStyle w:val="BodyText3"/>
        <w:spacing w:before="120" w:after="120" w:line="252" w:lineRule="auto"/>
        <w:ind w:firstLine="709"/>
        <w:rPr>
          <w:rFonts w:ascii="Times New Roman" w:hAnsi="Times New Roman"/>
          <w:i/>
          <w:sz w:val="28"/>
          <w:szCs w:val="28"/>
          <w:lang w:val="nl-NL"/>
        </w:rPr>
      </w:pPr>
      <w:r w:rsidRPr="007E06C4">
        <w:rPr>
          <w:rFonts w:ascii="Times New Roman" w:hAnsi="Times New Roman"/>
          <w:i/>
          <w:sz w:val="28"/>
          <w:szCs w:val="28"/>
          <w:lang w:val="nl-NL"/>
        </w:rPr>
        <w:t>Căn cứ Luật Ngân sách nhà nước, ngày 25/6/2015;</w:t>
      </w:r>
    </w:p>
    <w:p w:rsidR="002644D8" w:rsidRPr="007E06C4" w:rsidRDefault="002644D8" w:rsidP="00B50B69">
      <w:pPr>
        <w:spacing w:before="120" w:after="120" w:line="252" w:lineRule="auto"/>
        <w:ind w:firstLine="709"/>
        <w:jc w:val="both"/>
        <w:rPr>
          <w:rFonts w:ascii="Times New Roman" w:hAnsi="Times New Roman"/>
          <w:i/>
          <w:szCs w:val="28"/>
          <w:lang w:val="nl-NL"/>
        </w:rPr>
      </w:pPr>
      <w:r w:rsidRPr="007E06C4">
        <w:rPr>
          <w:rFonts w:ascii="Times New Roman" w:hAnsi="Times New Roman"/>
          <w:i/>
          <w:szCs w:val="28"/>
          <w:lang w:val="nl-NL"/>
        </w:rPr>
        <w:t>Căn cứ Nghị định số 163/2016/NĐ-CP, ngày 21/12/2016 của Chính phủ quy định chi tiết thi hành một số điều của Luật Ngân sách nhà nước;</w:t>
      </w:r>
    </w:p>
    <w:p w:rsidR="002644D8" w:rsidRPr="007E06C4" w:rsidRDefault="002644D8" w:rsidP="00B50B69">
      <w:pPr>
        <w:pStyle w:val="BodyText3"/>
        <w:spacing w:before="120" w:after="120" w:line="252" w:lineRule="auto"/>
        <w:ind w:firstLine="709"/>
        <w:rPr>
          <w:rFonts w:ascii="Times New Roman" w:hAnsi="Times New Roman"/>
          <w:i/>
          <w:sz w:val="28"/>
          <w:szCs w:val="28"/>
          <w:lang w:val="nl-NL"/>
        </w:rPr>
      </w:pPr>
      <w:r w:rsidRPr="007E06C4">
        <w:rPr>
          <w:rFonts w:ascii="Times New Roman" w:hAnsi="Times New Roman"/>
          <w:i/>
          <w:sz w:val="28"/>
          <w:szCs w:val="28"/>
          <w:lang w:val="nl-NL"/>
        </w:rPr>
        <w:t>Căn cứ Thông tư số 342/2016/TT-BTC, ngày 30/12/2016 của Bộ Tài chính quy định chi tiết và hướng dẫn thi hành một số điều của Nghị định số 163/2016/NĐ-CP, ngày 21/12/2016 của Chính phủ;</w:t>
      </w:r>
    </w:p>
    <w:p w:rsidR="00566B16" w:rsidRPr="007E06C4" w:rsidRDefault="00566B16" w:rsidP="00B50B69">
      <w:pPr>
        <w:pStyle w:val="BodyTextIndent"/>
        <w:spacing w:before="120" w:after="120" w:line="252" w:lineRule="auto"/>
        <w:ind w:firstLine="709"/>
        <w:rPr>
          <w:rFonts w:ascii="Times New Roman" w:hAnsi="Times New Roman"/>
          <w:i/>
          <w:color w:val="auto"/>
          <w:lang w:val="nl-NL"/>
        </w:rPr>
      </w:pPr>
      <w:r w:rsidRPr="007E06C4">
        <w:rPr>
          <w:rFonts w:ascii="Times New Roman" w:hAnsi="Times New Roman"/>
          <w:i/>
          <w:color w:val="auto"/>
          <w:lang w:val="nl-NL"/>
        </w:rPr>
        <w:t>Căn cứ Nghị định số 27/2022/NĐ-CP, ngày 19/4/2022 của Chính phủ về quy định cơ chế quản lý, tổ chức thực hiện các chương trình mục tiêu quốc gia;</w:t>
      </w:r>
    </w:p>
    <w:p w:rsidR="00566B16" w:rsidRPr="007E06C4" w:rsidRDefault="00566B16" w:rsidP="00B50B69">
      <w:pPr>
        <w:pStyle w:val="BodyTextIndent"/>
        <w:spacing w:before="120" w:after="120" w:line="252" w:lineRule="auto"/>
        <w:ind w:firstLine="709"/>
        <w:rPr>
          <w:rFonts w:ascii="Times New Roman" w:hAnsi="Times New Roman"/>
          <w:i/>
          <w:color w:val="auto"/>
        </w:rPr>
      </w:pPr>
      <w:r w:rsidRPr="007E06C4">
        <w:rPr>
          <w:rFonts w:ascii="Times New Roman" w:hAnsi="Times New Roman"/>
          <w:i/>
          <w:color w:val="auto"/>
          <w:lang w:val="vi-VN"/>
        </w:rPr>
        <w:t xml:space="preserve">Căn cứ Nghị định 38/2023/NĐ-CP ngày 24/6/2023 của Chính phủ sửa đổi, bổ sung một số điều của Nghị định số </w:t>
      </w:r>
      <w:r w:rsidRPr="007E06C4">
        <w:rPr>
          <w:rFonts w:ascii="Times New Roman" w:hAnsi="Times New Roman"/>
          <w:i/>
          <w:color w:val="auto"/>
          <w:lang w:val="nl-NL"/>
        </w:rPr>
        <w:t>27/2022/NĐ-CP, ngày 19/4/2022 của Chính phủ về quy định cơ chế quản lý, tổ chức thực hiện các chương trình mục tiêu quốc gia</w:t>
      </w:r>
      <w:r w:rsidRPr="007E06C4">
        <w:rPr>
          <w:rFonts w:ascii="Times New Roman" w:hAnsi="Times New Roman"/>
          <w:i/>
          <w:color w:val="auto"/>
          <w:lang w:val="vi-VN"/>
        </w:rPr>
        <w:t>.</w:t>
      </w:r>
    </w:p>
    <w:p w:rsidR="00566B16" w:rsidRPr="007E06C4" w:rsidRDefault="00566B16" w:rsidP="00B50B69">
      <w:pPr>
        <w:pStyle w:val="BodyText3"/>
        <w:spacing w:before="120" w:after="120" w:line="252" w:lineRule="auto"/>
        <w:ind w:firstLine="709"/>
        <w:rPr>
          <w:rFonts w:ascii="Times New Roman" w:hAnsi="Times New Roman"/>
          <w:i/>
          <w:sz w:val="28"/>
          <w:szCs w:val="28"/>
          <w:lang w:val="nl-NL"/>
        </w:rPr>
      </w:pPr>
      <w:r w:rsidRPr="007E06C4">
        <w:rPr>
          <w:rFonts w:ascii="Times New Roman" w:hAnsi="Times New Roman"/>
          <w:i/>
          <w:sz w:val="28"/>
          <w:szCs w:val="28"/>
          <w:lang w:val="nl-NL"/>
        </w:rPr>
        <w:t>Căn cứ Nghị định số 151/2017/NĐ-CP, ngày 26/12/2017 của Chính phủ về quy định chi tiết một số điều của Luật quản lý, sử dụng tài sản công;</w:t>
      </w:r>
    </w:p>
    <w:p w:rsidR="00566B16" w:rsidRPr="007E06C4" w:rsidRDefault="00566B16" w:rsidP="00B50B69">
      <w:pPr>
        <w:pStyle w:val="BodyTextIndent"/>
        <w:spacing w:before="120" w:after="120" w:line="252" w:lineRule="auto"/>
        <w:ind w:firstLine="709"/>
        <w:jc w:val="both"/>
        <w:rPr>
          <w:rFonts w:ascii="Times New Roman" w:hAnsi="Times New Roman"/>
          <w:i/>
          <w:color w:val="auto"/>
          <w:lang w:val="nl-NL"/>
        </w:rPr>
      </w:pPr>
      <w:r w:rsidRPr="007E06C4">
        <w:rPr>
          <w:rFonts w:ascii="Times New Roman" w:hAnsi="Times New Roman"/>
          <w:i/>
          <w:color w:val="auto"/>
          <w:lang w:val="nl-NL"/>
        </w:rPr>
        <w:t>Căn cứ Thông tư số 65/2021/TT-BTC, ngày 29/7/2021 của Bộ Tài chính quy định về lập dự toán, quản lý, sử dụng và quyết toán kinh phí bảo dưỡng, sửa chữa tài sản công;</w:t>
      </w:r>
    </w:p>
    <w:p w:rsidR="00566B16" w:rsidRPr="007E06C4" w:rsidRDefault="00566B16" w:rsidP="00B50B69">
      <w:pPr>
        <w:spacing w:before="120" w:after="120" w:line="252" w:lineRule="auto"/>
        <w:ind w:firstLine="709"/>
        <w:jc w:val="both"/>
        <w:rPr>
          <w:rFonts w:ascii="Times New Roman" w:hAnsi="Times New Roman"/>
          <w:i/>
          <w:lang w:val="nl-NL"/>
        </w:rPr>
      </w:pPr>
      <w:r w:rsidRPr="007E06C4">
        <w:rPr>
          <w:rFonts w:ascii="Times New Roman" w:hAnsi="Times New Roman"/>
          <w:i/>
          <w:lang w:val="nl-NL"/>
        </w:rPr>
        <w:t>Căn cứ Thông tư số 55/2023/TT-BTC ngày 15/8/2023 của Bộ Tài chính quy định quản lý, sử dụng và quyết toán kinh phí sự nghiệp từ nguồn ngân sách nhà nước thực hiện các chương trình mục tiêu quốc gia giai đoạn 2021-2025</w:t>
      </w:r>
      <w:r w:rsidRPr="007E06C4">
        <w:rPr>
          <w:rFonts w:ascii="Times New Roman" w:hAnsi="Times New Roman"/>
          <w:i/>
        </w:rPr>
        <w:t>;</w:t>
      </w:r>
    </w:p>
    <w:p w:rsidR="00EA1E2B" w:rsidRPr="007E06C4" w:rsidRDefault="00566B16" w:rsidP="00B50B69">
      <w:pPr>
        <w:pStyle w:val="BodyTextIndent"/>
        <w:spacing w:before="120" w:after="120" w:line="252" w:lineRule="auto"/>
        <w:ind w:firstLine="709"/>
        <w:jc w:val="both"/>
        <w:rPr>
          <w:rFonts w:ascii="Times New Roman" w:hAnsi="Times New Roman"/>
          <w:i/>
          <w:color w:val="auto"/>
          <w:lang w:val="nl-NL"/>
        </w:rPr>
      </w:pPr>
      <w:r w:rsidRPr="007E06C4">
        <w:rPr>
          <w:rFonts w:ascii="Times New Roman" w:hAnsi="Times New Roman"/>
          <w:i/>
          <w:color w:val="auto"/>
          <w:lang w:val="nl-NL"/>
        </w:rPr>
        <w:t>Căn cứ Nghị quyết số 07/NQ-HĐND ngày 25/4/2024 của Hội đồng nhân dân huyện Mường Tè về việc phân bổ, bổ sung kinh phí thực hiện các chương trình mục tiêu, MTQG, vốn ngân sách địa phương; các chế độ chính sách; nhiệm vụ phát sinh trong năm và điều chỉnh dự toán năm 2024;</w:t>
      </w:r>
    </w:p>
    <w:p w:rsidR="00792C6C" w:rsidRPr="007E06C4" w:rsidRDefault="00566B16" w:rsidP="00B50B69">
      <w:pPr>
        <w:pStyle w:val="BodyText3"/>
        <w:spacing w:before="120" w:after="120" w:line="252" w:lineRule="auto"/>
        <w:ind w:firstLine="709"/>
        <w:rPr>
          <w:rFonts w:ascii="Times New Roman" w:hAnsi="Times New Roman"/>
          <w:i/>
          <w:sz w:val="28"/>
          <w:szCs w:val="28"/>
          <w:lang w:val="nl-NL"/>
        </w:rPr>
      </w:pPr>
      <w:r w:rsidRPr="007E06C4">
        <w:rPr>
          <w:rFonts w:ascii="Times New Roman" w:hAnsi="Times New Roman"/>
          <w:i/>
          <w:sz w:val="28"/>
          <w:szCs w:val="28"/>
          <w:lang w:val="nl-NL"/>
        </w:rPr>
        <w:lastRenderedPageBreak/>
        <w:t>Căn cứ Quyết định số 673/QĐ-UBND ngày 26/02/2024 của UBND huyện Mường Tè V/v Chi chuyển nguồn ngân sách huyện năm 2023 sang năm 2024;</w:t>
      </w:r>
    </w:p>
    <w:p w:rsidR="00D20401" w:rsidRPr="007E06C4" w:rsidRDefault="00D20401" w:rsidP="00B50B69">
      <w:pPr>
        <w:pStyle w:val="BodyText3"/>
        <w:spacing w:before="120" w:after="120" w:line="252" w:lineRule="auto"/>
        <w:ind w:firstLine="709"/>
        <w:rPr>
          <w:rFonts w:ascii="Times New Roman" w:hAnsi="Times New Roman"/>
          <w:i/>
          <w:sz w:val="28"/>
          <w:szCs w:val="28"/>
          <w:lang w:val="nl-NL"/>
        </w:rPr>
      </w:pPr>
      <w:r w:rsidRPr="007E06C4">
        <w:rPr>
          <w:rFonts w:ascii="Times New Roman" w:hAnsi="Times New Roman"/>
          <w:i/>
          <w:sz w:val="28"/>
          <w:szCs w:val="28"/>
          <w:lang w:val="nl-NL"/>
        </w:rPr>
        <w:t>Xét Tờ trình số ..</w:t>
      </w:r>
      <w:r w:rsidR="007B4504" w:rsidRPr="007E06C4">
        <w:rPr>
          <w:rFonts w:ascii="Times New Roman" w:hAnsi="Times New Roman"/>
          <w:i/>
          <w:sz w:val="28"/>
          <w:szCs w:val="28"/>
          <w:lang w:val="nl-NL"/>
        </w:rPr>
        <w:t>..../TTr-UBND, ngà</w:t>
      </w:r>
      <w:r w:rsidR="00B47B96" w:rsidRPr="007E06C4">
        <w:rPr>
          <w:rFonts w:ascii="Times New Roman" w:hAnsi="Times New Roman"/>
          <w:i/>
          <w:sz w:val="28"/>
          <w:szCs w:val="28"/>
          <w:lang w:val="nl-NL"/>
        </w:rPr>
        <w:t>y ...../.......</w:t>
      </w:r>
      <w:r w:rsidR="007B4504" w:rsidRPr="007E06C4">
        <w:rPr>
          <w:rFonts w:ascii="Times New Roman" w:hAnsi="Times New Roman"/>
          <w:i/>
          <w:sz w:val="28"/>
          <w:szCs w:val="28"/>
          <w:lang w:val="nl-NL"/>
        </w:rPr>
        <w:t>/2024</w:t>
      </w:r>
      <w:r w:rsidRPr="007E06C4">
        <w:rPr>
          <w:rFonts w:ascii="Times New Roman" w:hAnsi="Times New Roman"/>
          <w:i/>
          <w:sz w:val="28"/>
          <w:szCs w:val="28"/>
          <w:lang w:val="nl-NL"/>
        </w:rPr>
        <w:t xml:space="preserve"> của Ủy ban nhân dân huyện về việc </w:t>
      </w:r>
      <w:r w:rsidR="00CB5977" w:rsidRPr="007E06C4">
        <w:rPr>
          <w:rFonts w:ascii="Times New Roman" w:hAnsi="Times New Roman"/>
          <w:i/>
          <w:sz w:val="28"/>
          <w:szCs w:val="28"/>
          <w:lang w:val="nl-NL"/>
        </w:rPr>
        <w:t>phân bổ</w:t>
      </w:r>
      <w:r w:rsidRPr="007E06C4">
        <w:rPr>
          <w:rFonts w:ascii="Times New Roman" w:hAnsi="Times New Roman"/>
          <w:i/>
          <w:sz w:val="28"/>
          <w:szCs w:val="28"/>
          <w:lang w:val="nl-NL"/>
        </w:rPr>
        <w:t xml:space="preserve"> </w:t>
      </w:r>
      <w:r w:rsidR="00B47B96" w:rsidRPr="007E06C4">
        <w:rPr>
          <w:rFonts w:ascii="Times New Roman" w:hAnsi="Times New Roman"/>
          <w:i/>
          <w:sz w:val="28"/>
          <w:szCs w:val="28"/>
          <w:lang w:val="nl-NL"/>
        </w:rPr>
        <w:t>phân bổ chi tiết và điều chỉnh vốn sự nghiệp thực hiện các chương trình mục tiêu quốc gia năm 2024</w:t>
      </w:r>
      <w:r w:rsidRPr="007E06C4">
        <w:rPr>
          <w:rFonts w:ascii="Times New Roman" w:hAnsi="Times New Roman"/>
          <w:i/>
          <w:sz w:val="28"/>
          <w:szCs w:val="28"/>
          <w:lang w:val="nl-NL"/>
        </w:rPr>
        <w:t xml:space="preserve">; Báo cáo thẩm tra số </w:t>
      </w:r>
      <w:r w:rsidR="0098609C" w:rsidRPr="007E06C4">
        <w:rPr>
          <w:rFonts w:ascii="Times New Roman" w:hAnsi="Times New Roman"/>
          <w:i/>
          <w:sz w:val="28"/>
          <w:szCs w:val="28"/>
          <w:lang w:val="nl-NL"/>
        </w:rPr>
        <w:t>.....</w:t>
      </w:r>
      <w:r w:rsidRPr="007E06C4">
        <w:rPr>
          <w:rFonts w:ascii="Times New Roman" w:hAnsi="Times New Roman"/>
          <w:i/>
          <w:sz w:val="28"/>
          <w:szCs w:val="28"/>
          <w:lang w:val="nl-NL"/>
        </w:rPr>
        <w:t xml:space="preserve">/BC-HĐND, ngày </w:t>
      </w:r>
      <w:r w:rsidR="0098609C" w:rsidRPr="007E06C4">
        <w:rPr>
          <w:rFonts w:ascii="Times New Roman" w:hAnsi="Times New Roman"/>
          <w:i/>
          <w:sz w:val="28"/>
          <w:szCs w:val="28"/>
          <w:lang w:val="nl-NL"/>
        </w:rPr>
        <w:t>....</w:t>
      </w:r>
      <w:r w:rsidRPr="007E06C4">
        <w:rPr>
          <w:rFonts w:ascii="Times New Roman" w:hAnsi="Times New Roman"/>
          <w:i/>
          <w:sz w:val="28"/>
          <w:szCs w:val="28"/>
          <w:lang w:val="nl-NL"/>
        </w:rPr>
        <w:t>/</w:t>
      </w:r>
      <w:r w:rsidR="00470AB9" w:rsidRPr="007E06C4">
        <w:rPr>
          <w:rFonts w:ascii="Times New Roman" w:hAnsi="Times New Roman"/>
          <w:i/>
          <w:sz w:val="28"/>
          <w:szCs w:val="28"/>
          <w:lang w:val="nl-NL"/>
        </w:rPr>
        <w:t>......</w:t>
      </w:r>
      <w:r w:rsidRPr="007E06C4">
        <w:rPr>
          <w:rFonts w:ascii="Times New Roman" w:hAnsi="Times New Roman"/>
          <w:i/>
          <w:sz w:val="28"/>
          <w:szCs w:val="28"/>
          <w:lang w:val="nl-NL"/>
        </w:rPr>
        <w:t>/202</w:t>
      </w:r>
      <w:r w:rsidR="00CB5977" w:rsidRPr="007E06C4">
        <w:rPr>
          <w:rFonts w:ascii="Times New Roman" w:hAnsi="Times New Roman"/>
          <w:i/>
          <w:sz w:val="28"/>
          <w:szCs w:val="28"/>
          <w:lang w:val="nl-NL"/>
        </w:rPr>
        <w:t>4</w:t>
      </w:r>
      <w:r w:rsidRPr="007E06C4">
        <w:rPr>
          <w:rFonts w:ascii="Times New Roman" w:hAnsi="Times New Roman"/>
          <w:i/>
          <w:sz w:val="28"/>
          <w:szCs w:val="28"/>
          <w:lang w:val="nl-NL"/>
        </w:rPr>
        <w:t xml:space="preserve"> của Ban Kinh tế - Xã hội Hội đồng nhân dân huyện và ý kiến tham gia của các đại biểu Hội đồng nhân dân huyện tại kỳ họp.</w:t>
      </w:r>
    </w:p>
    <w:p w:rsidR="00B23CC8" w:rsidRPr="007E06C4" w:rsidRDefault="00B23CC8" w:rsidP="00CC77A5">
      <w:pPr>
        <w:spacing w:before="120" w:after="120" w:line="269" w:lineRule="auto"/>
        <w:jc w:val="center"/>
        <w:rPr>
          <w:rFonts w:ascii="Times New Roman" w:hAnsi="Times New Roman"/>
          <w:b/>
          <w:szCs w:val="26"/>
          <w:lang w:val="nl-NL"/>
        </w:rPr>
      </w:pPr>
      <w:r w:rsidRPr="007E06C4">
        <w:rPr>
          <w:rFonts w:ascii="Times New Roman" w:hAnsi="Times New Roman"/>
          <w:b/>
          <w:szCs w:val="26"/>
          <w:lang w:val="nl-NL"/>
        </w:rPr>
        <w:t>QUYẾT NGHỊ:</w:t>
      </w:r>
    </w:p>
    <w:p w:rsidR="00FC6423" w:rsidRPr="007E06C4" w:rsidRDefault="00232B75" w:rsidP="00B50B69">
      <w:pPr>
        <w:pStyle w:val="BodyTextIndent"/>
        <w:spacing w:before="120" w:after="120" w:line="252" w:lineRule="auto"/>
        <w:ind w:firstLine="709"/>
        <w:jc w:val="both"/>
        <w:rPr>
          <w:rFonts w:ascii="Times New Roman" w:hAnsi="Times New Roman"/>
          <w:color w:val="auto"/>
          <w:szCs w:val="28"/>
          <w:lang w:val="nl-NL"/>
        </w:rPr>
      </w:pPr>
      <w:r w:rsidRPr="007E06C4">
        <w:rPr>
          <w:rFonts w:ascii="Times New Roman" w:hAnsi="Times New Roman"/>
          <w:b/>
          <w:color w:val="auto"/>
          <w:szCs w:val="28"/>
          <w:lang w:val="nl-NL"/>
        </w:rPr>
        <w:t xml:space="preserve">Điều </w:t>
      </w:r>
      <w:r w:rsidR="00B23CC8" w:rsidRPr="007E06C4">
        <w:rPr>
          <w:rFonts w:ascii="Times New Roman" w:hAnsi="Times New Roman"/>
          <w:b/>
          <w:color w:val="auto"/>
          <w:szCs w:val="28"/>
          <w:lang w:val="nl-NL"/>
        </w:rPr>
        <w:t xml:space="preserve">1. </w:t>
      </w:r>
      <w:r w:rsidR="00FC6423" w:rsidRPr="007E06C4">
        <w:rPr>
          <w:rFonts w:ascii="Times New Roman" w:hAnsi="Times New Roman"/>
          <w:color w:val="auto"/>
          <w:lang w:val="nl-NL"/>
        </w:rPr>
        <w:t>P</w:t>
      </w:r>
      <w:r w:rsidR="00FC6423" w:rsidRPr="007E06C4">
        <w:rPr>
          <w:rFonts w:ascii="Times New Roman" w:hAnsi="Times New Roman"/>
          <w:color w:val="auto"/>
          <w:szCs w:val="28"/>
          <w:lang w:val="nl-NL"/>
        </w:rPr>
        <w:t>hân bổ chi tiết và điều chỉnh vốn sự nghiệp thực hiện các chương trình mục tiêu quốc gia năm 2024</w:t>
      </w:r>
      <w:r w:rsidR="003A28E6" w:rsidRPr="007E06C4">
        <w:rPr>
          <w:rFonts w:ascii="Times New Roman" w:hAnsi="Times New Roman"/>
          <w:color w:val="auto"/>
          <w:szCs w:val="28"/>
          <w:lang w:val="nl-NL"/>
        </w:rPr>
        <w:t xml:space="preserve">, </w:t>
      </w:r>
      <w:r w:rsidR="002E3A42" w:rsidRPr="007E06C4">
        <w:rPr>
          <w:rFonts w:ascii="Times New Roman" w:hAnsi="Times New Roman"/>
          <w:color w:val="auto"/>
          <w:szCs w:val="28"/>
          <w:lang w:val="nl-NL"/>
        </w:rPr>
        <w:t xml:space="preserve">với </w:t>
      </w:r>
      <w:r w:rsidR="00FC6423" w:rsidRPr="007E06C4">
        <w:rPr>
          <w:rFonts w:ascii="Times New Roman" w:hAnsi="Times New Roman"/>
          <w:color w:val="auto"/>
          <w:szCs w:val="28"/>
          <w:lang w:val="nl-NL"/>
        </w:rPr>
        <w:t>nội dung cụ thể như sau:</w:t>
      </w:r>
    </w:p>
    <w:p w:rsidR="00FC6423" w:rsidRPr="007E06C4" w:rsidRDefault="00FC6423" w:rsidP="00B50B69">
      <w:pPr>
        <w:spacing w:before="120" w:after="120" w:line="252" w:lineRule="auto"/>
        <w:ind w:firstLine="709"/>
        <w:jc w:val="both"/>
        <w:rPr>
          <w:rFonts w:ascii="Times New Roman" w:hAnsi="Times New Roman"/>
          <w:spacing w:val="-4"/>
        </w:rPr>
      </w:pPr>
      <w:r w:rsidRPr="007E06C4">
        <w:rPr>
          <w:rFonts w:ascii="Times New Roman" w:hAnsi="Times New Roman"/>
          <w:spacing w:val="-2"/>
          <w:lang w:val="nl-NL"/>
        </w:rPr>
        <w:t xml:space="preserve">1. Phân bổ chi tiết </w:t>
      </w:r>
      <w:r w:rsidR="003E316B" w:rsidRPr="007E06C4">
        <w:rPr>
          <w:rFonts w:ascii="Times New Roman" w:hAnsi="Times New Roman"/>
          <w:spacing w:val="-2"/>
          <w:lang w:val="nl-NL"/>
        </w:rPr>
        <w:t xml:space="preserve">các </w:t>
      </w:r>
      <w:r w:rsidR="00B13DE8" w:rsidRPr="007E06C4">
        <w:rPr>
          <w:rFonts w:ascii="Times New Roman" w:hAnsi="Times New Roman"/>
          <w:spacing w:val="-2"/>
          <w:lang w:val="nl-NL"/>
        </w:rPr>
        <w:t xml:space="preserve">dự án </w:t>
      </w:r>
      <w:r w:rsidR="00650B6C" w:rsidRPr="007E06C4">
        <w:rPr>
          <w:rFonts w:ascii="Times New Roman" w:hAnsi="Times New Roman"/>
          <w:spacing w:val="-2"/>
          <w:lang w:val="nl-NL"/>
        </w:rPr>
        <w:t xml:space="preserve">thực hiện </w:t>
      </w:r>
      <w:r w:rsidRPr="007E06C4">
        <w:rPr>
          <w:rFonts w:ascii="Times New Roman" w:hAnsi="Times New Roman"/>
          <w:spacing w:val="-2"/>
          <w:lang w:val="nl-NL"/>
        </w:rPr>
        <w:t>duy tu</w:t>
      </w:r>
      <w:r w:rsidR="00650B6C" w:rsidRPr="007E06C4">
        <w:rPr>
          <w:rFonts w:ascii="Times New Roman" w:hAnsi="Times New Roman"/>
          <w:spacing w:val="-2"/>
          <w:lang w:val="nl-NL"/>
        </w:rPr>
        <w:t xml:space="preserve"> bảo dưỡng </w:t>
      </w:r>
      <w:r w:rsidR="00897990" w:rsidRPr="007E06C4">
        <w:rPr>
          <w:rFonts w:ascii="Times New Roman" w:hAnsi="Times New Roman"/>
          <w:i/>
          <w:spacing w:val="-2"/>
          <w:lang w:val="nl-NL"/>
        </w:rPr>
        <w:t xml:space="preserve">(Dự án 1, </w:t>
      </w:r>
      <w:r w:rsidR="003E316B" w:rsidRPr="007E06C4">
        <w:rPr>
          <w:rFonts w:ascii="Times New Roman" w:hAnsi="Times New Roman"/>
          <w:i/>
          <w:spacing w:val="-2"/>
          <w:lang w:val="nl-NL"/>
        </w:rPr>
        <w:t xml:space="preserve">vốn sự nghiệp, </w:t>
      </w:r>
      <w:r w:rsidR="00B13DE8" w:rsidRPr="007E06C4">
        <w:rPr>
          <w:rFonts w:ascii="Times New Roman" w:hAnsi="Times New Roman"/>
          <w:i/>
          <w:spacing w:val="-2"/>
          <w:lang w:val="nl-NL"/>
        </w:rPr>
        <w:t>Chương trình Mục tiêu quốc gia giảm nghèo bền vững 30a)</w:t>
      </w:r>
      <w:r w:rsidR="00825F7E" w:rsidRPr="007E06C4">
        <w:rPr>
          <w:rFonts w:ascii="Times New Roman" w:hAnsi="Times New Roman"/>
          <w:spacing w:val="-2"/>
          <w:lang w:val="nl-NL"/>
        </w:rPr>
        <w:t xml:space="preserve"> với tổng kinh phí: 6.426 triệu đồng</w:t>
      </w:r>
      <w:r w:rsidR="00197822" w:rsidRPr="007E06C4">
        <w:rPr>
          <w:rFonts w:ascii="Times New Roman" w:hAnsi="Times New Roman"/>
          <w:spacing w:val="-2"/>
          <w:lang w:val="nl-NL"/>
        </w:rPr>
        <w:t xml:space="preserve"> </w:t>
      </w:r>
      <w:r w:rsidR="00197822" w:rsidRPr="007E06C4">
        <w:rPr>
          <w:rFonts w:ascii="Times New Roman" w:hAnsi="Times New Roman"/>
          <w:i/>
        </w:rPr>
        <w:t>(Bằng chữ: Sáu tỷ</w:t>
      </w:r>
      <w:r w:rsidR="008F05EC" w:rsidRPr="007E06C4">
        <w:rPr>
          <w:rFonts w:ascii="Times New Roman" w:hAnsi="Times New Roman"/>
          <w:i/>
        </w:rPr>
        <w:t>,</w:t>
      </w:r>
      <w:r w:rsidR="00197822" w:rsidRPr="007E06C4">
        <w:rPr>
          <w:rFonts w:ascii="Times New Roman" w:hAnsi="Times New Roman"/>
          <w:i/>
        </w:rPr>
        <w:t xml:space="preserve"> bốn trăm hai mươi sáu triệu đồng).</w:t>
      </w:r>
    </w:p>
    <w:p w:rsidR="00772168" w:rsidRPr="007E06C4" w:rsidRDefault="00772168" w:rsidP="00B50B69">
      <w:pPr>
        <w:tabs>
          <w:tab w:val="left" w:pos="1095"/>
        </w:tabs>
        <w:spacing w:before="120" w:after="120" w:line="252" w:lineRule="auto"/>
        <w:ind w:firstLine="709"/>
        <w:jc w:val="center"/>
        <w:rPr>
          <w:rFonts w:ascii="Times New Roman" w:hAnsi="Times New Roman"/>
          <w:i/>
          <w:lang w:val="nl-NL"/>
        </w:rPr>
      </w:pPr>
      <w:r w:rsidRPr="007E06C4">
        <w:rPr>
          <w:rFonts w:ascii="Times New Roman" w:hAnsi="Times New Roman"/>
          <w:i/>
          <w:lang w:val="nl-NL"/>
        </w:rPr>
        <w:t>(Có biểu chi tiết số 01 kèm theo).</w:t>
      </w:r>
    </w:p>
    <w:p w:rsidR="00C164CC" w:rsidRPr="007E06C4" w:rsidRDefault="00C164CC" w:rsidP="00B50B69">
      <w:pPr>
        <w:tabs>
          <w:tab w:val="left" w:pos="11900"/>
        </w:tabs>
        <w:spacing w:before="120" w:after="120" w:line="252" w:lineRule="auto"/>
        <w:ind w:firstLine="709"/>
        <w:jc w:val="both"/>
        <w:rPr>
          <w:rFonts w:ascii="Times New Roman" w:hAnsi="Times New Roman"/>
          <w:spacing w:val="-2"/>
          <w:lang w:val="nl-NL"/>
        </w:rPr>
      </w:pPr>
      <w:r w:rsidRPr="007E06C4">
        <w:rPr>
          <w:rFonts w:ascii="Times New Roman" w:hAnsi="Times New Roman"/>
          <w:spacing w:val="-2"/>
          <w:lang w:val="nl-NL"/>
        </w:rPr>
        <w:t xml:space="preserve">2. Điều chỉnh dự toán thực hiện </w:t>
      </w:r>
      <w:r w:rsidR="005E3B0E" w:rsidRPr="007E06C4">
        <w:rPr>
          <w:rFonts w:ascii="Times New Roman" w:hAnsi="Times New Roman"/>
          <w:spacing w:val="-2"/>
          <w:lang w:val="nl-NL"/>
        </w:rPr>
        <w:t>C</w:t>
      </w:r>
      <w:r w:rsidRPr="007E06C4">
        <w:rPr>
          <w:rFonts w:ascii="Times New Roman" w:hAnsi="Times New Roman"/>
          <w:spacing w:val="-2"/>
          <w:lang w:val="nl-NL"/>
        </w:rPr>
        <w:t xml:space="preserve">hương trình mục tiêu quốc gia phát triển </w:t>
      </w:r>
      <w:r w:rsidRPr="007E06C4">
        <w:rPr>
          <w:rFonts w:ascii="Times New Roman" w:hAnsi="Times New Roman" w:hint="eastAsia"/>
          <w:spacing w:val="-2"/>
          <w:lang w:val="nl-NL"/>
        </w:rPr>
        <w:t>đ</w:t>
      </w:r>
      <w:r w:rsidRPr="007E06C4">
        <w:rPr>
          <w:rFonts w:ascii="Times New Roman" w:hAnsi="Times New Roman"/>
          <w:spacing w:val="-2"/>
          <w:lang w:val="nl-NL"/>
        </w:rPr>
        <w:t>ồng bà</w:t>
      </w:r>
      <w:r w:rsidR="00772168" w:rsidRPr="007E06C4">
        <w:rPr>
          <w:rFonts w:ascii="Times New Roman" w:hAnsi="Times New Roman"/>
          <w:spacing w:val="-2"/>
          <w:lang w:val="nl-NL"/>
        </w:rPr>
        <w:t xml:space="preserve">o dân tộc thiểu số và  miền núi, với tổng kinh phí: </w:t>
      </w:r>
      <w:r w:rsidR="00C93035" w:rsidRPr="007E06C4">
        <w:rPr>
          <w:rFonts w:ascii="Times New Roman" w:hAnsi="Times New Roman"/>
          <w:spacing w:val="-2"/>
          <w:lang w:val="nl-NL"/>
        </w:rPr>
        <w:t>1.8</w:t>
      </w:r>
      <w:r w:rsidR="00772168" w:rsidRPr="007E06C4">
        <w:rPr>
          <w:rFonts w:ascii="Times New Roman" w:hAnsi="Times New Roman"/>
          <w:spacing w:val="-2"/>
          <w:lang w:val="nl-NL"/>
        </w:rPr>
        <w:t>00 triệu đồng</w:t>
      </w:r>
      <w:r w:rsidR="00197822" w:rsidRPr="007E06C4">
        <w:rPr>
          <w:rFonts w:ascii="Times New Roman" w:hAnsi="Times New Roman"/>
          <w:spacing w:val="-2"/>
          <w:lang w:val="nl-NL"/>
        </w:rPr>
        <w:t xml:space="preserve"> </w:t>
      </w:r>
      <w:r w:rsidR="00197822" w:rsidRPr="007E06C4">
        <w:rPr>
          <w:rFonts w:ascii="Times New Roman" w:hAnsi="Times New Roman"/>
          <w:i/>
        </w:rPr>
        <w:t>(Bằng chữ: Một tỷ</w:t>
      </w:r>
      <w:r w:rsidR="008F05EC" w:rsidRPr="007E06C4">
        <w:rPr>
          <w:rFonts w:ascii="Times New Roman" w:hAnsi="Times New Roman"/>
          <w:i/>
        </w:rPr>
        <w:t>,</w:t>
      </w:r>
      <w:r w:rsidR="00C93035" w:rsidRPr="007E06C4">
        <w:rPr>
          <w:rFonts w:ascii="Times New Roman" w:hAnsi="Times New Roman"/>
          <w:i/>
        </w:rPr>
        <w:t xml:space="preserve"> tám</w:t>
      </w:r>
      <w:r w:rsidR="00197822" w:rsidRPr="007E06C4">
        <w:rPr>
          <w:rFonts w:ascii="Times New Roman" w:hAnsi="Times New Roman"/>
          <w:i/>
        </w:rPr>
        <w:t xml:space="preserve"> trăm triệu đồng).</w:t>
      </w:r>
    </w:p>
    <w:p w:rsidR="002E3A42" w:rsidRPr="007E06C4" w:rsidRDefault="002E3A42" w:rsidP="00B50B69">
      <w:pPr>
        <w:tabs>
          <w:tab w:val="left" w:pos="1095"/>
        </w:tabs>
        <w:spacing w:before="120" w:after="120" w:line="252" w:lineRule="auto"/>
        <w:ind w:firstLine="709"/>
        <w:jc w:val="center"/>
        <w:rPr>
          <w:rFonts w:ascii="Times New Roman" w:hAnsi="Times New Roman"/>
          <w:i/>
          <w:lang w:val="nl-NL"/>
        </w:rPr>
      </w:pPr>
      <w:r w:rsidRPr="007E06C4">
        <w:rPr>
          <w:rFonts w:ascii="Times New Roman" w:hAnsi="Times New Roman"/>
          <w:i/>
          <w:lang w:val="nl-NL"/>
        </w:rPr>
        <w:t>(Có biểu chi tiết</w:t>
      </w:r>
      <w:r w:rsidR="00772168" w:rsidRPr="007E06C4">
        <w:rPr>
          <w:rFonts w:ascii="Times New Roman" w:hAnsi="Times New Roman"/>
          <w:i/>
          <w:lang w:val="nl-NL"/>
        </w:rPr>
        <w:t xml:space="preserve"> số 02</w:t>
      </w:r>
      <w:r w:rsidRPr="007E06C4">
        <w:rPr>
          <w:rFonts w:ascii="Times New Roman" w:hAnsi="Times New Roman"/>
          <w:i/>
          <w:lang w:val="nl-NL"/>
        </w:rPr>
        <w:t xml:space="preserve"> kèm theo).</w:t>
      </w:r>
    </w:p>
    <w:p w:rsidR="003948BE" w:rsidRPr="007E06C4" w:rsidRDefault="003948BE" w:rsidP="00B50B69">
      <w:pPr>
        <w:autoSpaceDE w:val="0"/>
        <w:autoSpaceDN w:val="0"/>
        <w:adjustRightInd w:val="0"/>
        <w:spacing w:before="120" w:after="120" w:line="252" w:lineRule="auto"/>
        <w:ind w:firstLine="709"/>
        <w:jc w:val="both"/>
        <w:rPr>
          <w:rFonts w:ascii="Times New Roman" w:hAnsi="Times New Roman"/>
          <w:lang w:val="nl-NL"/>
        </w:rPr>
      </w:pPr>
      <w:r w:rsidRPr="007E06C4">
        <w:rPr>
          <w:rFonts w:ascii="Times New Roman" w:hAnsi="Times New Roman"/>
          <w:b/>
          <w:lang w:val="nl-NL"/>
        </w:rPr>
        <w:t>Điều 2.</w:t>
      </w:r>
      <w:r w:rsidRPr="007E06C4">
        <w:rPr>
          <w:rFonts w:ascii="Times New Roman" w:hAnsi="Times New Roman"/>
          <w:lang w:val="nl-NL"/>
        </w:rPr>
        <w:t xml:space="preserve"> Hội đồng nhân dân huyện giao</w:t>
      </w:r>
    </w:p>
    <w:p w:rsidR="003948BE" w:rsidRPr="007E06C4" w:rsidRDefault="003948BE" w:rsidP="00B50B69">
      <w:pPr>
        <w:spacing w:before="120" w:after="120" w:line="252" w:lineRule="auto"/>
        <w:ind w:firstLine="709"/>
        <w:jc w:val="both"/>
        <w:rPr>
          <w:rFonts w:ascii="Times New Roman" w:hAnsi="Times New Roman"/>
          <w:b/>
          <w:lang w:val="vi-VN" w:eastAsia="vi-VN"/>
        </w:rPr>
      </w:pPr>
      <w:r w:rsidRPr="007E06C4">
        <w:rPr>
          <w:rFonts w:ascii="Times New Roman" w:hAnsi="Times New Roman"/>
          <w:lang w:val="nl-NL" w:eastAsia="vi-VN"/>
        </w:rPr>
        <w:t>1.</w:t>
      </w:r>
      <w:r w:rsidRPr="007E06C4">
        <w:rPr>
          <w:rFonts w:ascii="Times New Roman" w:hAnsi="Times New Roman"/>
          <w:lang w:val="vi-VN" w:eastAsia="vi-VN"/>
        </w:rPr>
        <w:t xml:space="preserve"> Ủy ban </w:t>
      </w:r>
      <w:r w:rsidRPr="007E06C4">
        <w:rPr>
          <w:rFonts w:ascii="Times New Roman" w:hAnsi="Times New Roman"/>
          <w:lang w:val="nl-NL" w:eastAsia="vi-VN"/>
        </w:rPr>
        <w:t>n</w:t>
      </w:r>
      <w:r w:rsidRPr="007E06C4">
        <w:rPr>
          <w:rFonts w:ascii="Times New Roman" w:hAnsi="Times New Roman"/>
          <w:lang w:val="vi-VN" w:eastAsia="vi-VN"/>
        </w:rPr>
        <w:t xml:space="preserve">hân dân </w:t>
      </w:r>
      <w:r w:rsidRPr="007E06C4">
        <w:rPr>
          <w:rFonts w:ascii="Times New Roman" w:hAnsi="Times New Roman"/>
          <w:lang w:val="nl-NL" w:eastAsia="vi-VN"/>
        </w:rPr>
        <w:t>huyện</w:t>
      </w:r>
      <w:r w:rsidRPr="007E06C4">
        <w:rPr>
          <w:rFonts w:ascii="Times New Roman" w:hAnsi="Times New Roman"/>
          <w:lang w:val="vi-VN" w:eastAsia="vi-VN"/>
        </w:rPr>
        <w:t xml:space="preserve"> tổ chức triển khai thực hiện.</w:t>
      </w:r>
    </w:p>
    <w:p w:rsidR="003948BE" w:rsidRPr="007E06C4" w:rsidRDefault="003948BE" w:rsidP="00B50B69">
      <w:pPr>
        <w:spacing w:before="120" w:after="120" w:line="252" w:lineRule="auto"/>
        <w:ind w:firstLine="709"/>
        <w:jc w:val="both"/>
        <w:rPr>
          <w:rFonts w:ascii="Times New Roman" w:hAnsi="Times New Roman"/>
          <w:lang w:val="vi-VN" w:eastAsia="vi-VN"/>
        </w:rPr>
      </w:pPr>
      <w:r w:rsidRPr="007E06C4">
        <w:rPr>
          <w:rFonts w:ascii="Times New Roman" w:hAnsi="Times New Roman"/>
          <w:lang w:val="vi-VN" w:eastAsia="vi-VN"/>
        </w:rPr>
        <w:t>2. Thường trực Hội đồng nhân dân huyện, các Ban Hội đồng nhân dân huyện, các Tổ đại biểu Hội đồng nhân dân huyện và đại biểu Hội đồng nhân dân huyện giám sát việc thực hiện Nghị quyết.</w:t>
      </w:r>
    </w:p>
    <w:p w:rsidR="003948BE" w:rsidRPr="007E06C4" w:rsidRDefault="003948BE" w:rsidP="00B50B69">
      <w:pPr>
        <w:spacing w:before="120" w:after="120" w:line="252" w:lineRule="auto"/>
        <w:ind w:firstLine="709"/>
        <w:jc w:val="both"/>
        <w:rPr>
          <w:rFonts w:ascii="Times New Roman" w:hAnsi="Times New Roman"/>
          <w:lang w:val="es-MX"/>
        </w:rPr>
      </w:pPr>
      <w:r w:rsidRPr="007E06C4">
        <w:rPr>
          <w:rFonts w:ascii="Times New Roman" w:hAnsi="Times New Roman"/>
          <w:b/>
          <w:bCs/>
          <w:lang w:val="nl-NL"/>
        </w:rPr>
        <w:t>Điều 3.</w:t>
      </w:r>
      <w:r w:rsidRPr="007E06C4">
        <w:rPr>
          <w:rFonts w:ascii="Times New Roman" w:hAnsi="Times New Roman"/>
          <w:lang w:val="nl-NL"/>
        </w:rPr>
        <w:t xml:space="preserve"> </w:t>
      </w:r>
      <w:r w:rsidRPr="007E06C4">
        <w:rPr>
          <w:rFonts w:ascii="Times New Roman" w:hAnsi="Times New Roman"/>
          <w:lang w:val="es-MX"/>
        </w:rPr>
        <w:t>Hiệu lực thi hành</w:t>
      </w:r>
    </w:p>
    <w:p w:rsidR="003948BE" w:rsidRPr="007E06C4" w:rsidRDefault="003948BE" w:rsidP="00B50B69">
      <w:pPr>
        <w:spacing w:before="120" w:after="120" w:line="252" w:lineRule="auto"/>
        <w:ind w:firstLine="709"/>
        <w:jc w:val="both"/>
        <w:rPr>
          <w:rFonts w:ascii="Times New Roman" w:hAnsi="Times New Roman"/>
          <w:spacing w:val="4"/>
          <w:lang w:val="es-MX"/>
        </w:rPr>
      </w:pPr>
      <w:r w:rsidRPr="007E06C4">
        <w:rPr>
          <w:rFonts w:ascii="Times New Roman" w:hAnsi="Times New Roman"/>
          <w:spacing w:val="4"/>
          <w:lang w:val="es-MX"/>
        </w:rPr>
        <w:t xml:space="preserve">Nghị quyết này được Hội đồng nhân dân huyện </w:t>
      </w:r>
      <w:r w:rsidRPr="007E06C4">
        <w:rPr>
          <w:rFonts w:ascii="Times New Roman" w:hAnsi="Times New Roman"/>
          <w:spacing w:val="4"/>
          <w:lang w:val="vi-VN"/>
        </w:rPr>
        <w:t>Mường Tè</w:t>
      </w:r>
      <w:r w:rsidRPr="007E06C4">
        <w:rPr>
          <w:rFonts w:ascii="Times New Roman" w:hAnsi="Times New Roman"/>
          <w:spacing w:val="4"/>
          <w:lang w:val="es-MX"/>
        </w:rPr>
        <w:t xml:space="preserve"> khóa </w:t>
      </w:r>
      <w:r w:rsidRPr="007E06C4">
        <w:rPr>
          <w:rFonts w:ascii="Times New Roman" w:hAnsi="Times New Roman"/>
          <w:spacing w:val="4"/>
          <w:lang w:val="vi-VN"/>
        </w:rPr>
        <w:t>XXI</w:t>
      </w:r>
      <w:r w:rsidRPr="007E06C4">
        <w:rPr>
          <w:rFonts w:ascii="Times New Roman" w:hAnsi="Times New Roman"/>
          <w:spacing w:val="4"/>
          <w:lang w:val="es-MX"/>
        </w:rPr>
        <w:t>, kỳ họp thứ</w:t>
      </w:r>
      <w:r w:rsidR="00263C90" w:rsidRPr="007E06C4">
        <w:rPr>
          <w:rFonts w:ascii="Times New Roman" w:hAnsi="Times New Roman"/>
          <w:spacing w:val="4"/>
          <w:lang w:val="es-MX"/>
        </w:rPr>
        <w:t xml:space="preserve"> mười </w:t>
      </w:r>
      <w:r w:rsidR="00E12FBB" w:rsidRPr="007E06C4">
        <w:rPr>
          <w:rFonts w:ascii="Times New Roman" w:hAnsi="Times New Roman"/>
          <w:spacing w:val="4"/>
          <w:lang w:val="es-MX"/>
        </w:rPr>
        <w:t>ba</w:t>
      </w:r>
      <w:r w:rsidRPr="007E06C4">
        <w:rPr>
          <w:rFonts w:ascii="Times New Roman" w:hAnsi="Times New Roman"/>
          <w:spacing w:val="4"/>
          <w:lang w:val="es-MX"/>
        </w:rPr>
        <w:t xml:space="preserve"> thông qua ngày </w:t>
      </w:r>
      <w:r w:rsidR="00B50B69" w:rsidRPr="007E06C4">
        <w:rPr>
          <w:rFonts w:ascii="Times New Roman" w:hAnsi="Times New Roman"/>
          <w:spacing w:val="4"/>
          <w:lang w:val="es-MX"/>
        </w:rPr>
        <w:t xml:space="preserve">    </w:t>
      </w:r>
      <w:r w:rsidRPr="007E06C4">
        <w:rPr>
          <w:rFonts w:ascii="Times New Roman" w:hAnsi="Times New Roman"/>
          <w:spacing w:val="4"/>
          <w:lang w:val="es-MX"/>
        </w:rPr>
        <w:t xml:space="preserve"> tháng </w:t>
      </w:r>
      <w:r w:rsidR="00B50B69" w:rsidRPr="007E06C4">
        <w:rPr>
          <w:rFonts w:ascii="Times New Roman" w:hAnsi="Times New Roman"/>
          <w:spacing w:val="4"/>
          <w:lang w:val="es-MX"/>
        </w:rPr>
        <w:t xml:space="preserve">   </w:t>
      </w:r>
      <w:r w:rsidR="00C23012" w:rsidRPr="007E06C4">
        <w:rPr>
          <w:rFonts w:ascii="Times New Roman" w:hAnsi="Times New Roman"/>
          <w:spacing w:val="4"/>
          <w:lang w:val="es-MX"/>
        </w:rPr>
        <w:t xml:space="preserve"> năm 2024</w:t>
      </w:r>
      <w:r w:rsidRPr="007E06C4">
        <w:rPr>
          <w:rFonts w:ascii="Times New Roman" w:hAnsi="Times New Roman"/>
          <w:spacing w:val="4"/>
          <w:lang w:val="es-MX"/>
        </w:rPr>
        <w:t xml:space="preserve"> và có hiệu lực từ ngày thông qua./.</w:t>
      </w:r>
    </w:p>
    <w:tbl>
      <w:tblPr>
        <w:tblW w:w="9072" w:type="dxa"/>
        <w:tblInd w:w="108" w:type="dxa"/>
        <w:tblLook w:val="01E0" w:firstRow="1" w:lastRow="1" w:firstColumn="1" w:lastColumn="1" w:noHBand="0" w:noVBand="0"/>
      </w:tblPr>
      <w:tblGrid>
        <w:gridCol w:w="4678"/>
        <w:gridCol w:w="4394"/>
      </w:tblGrid>
      <w:tr w:rsidR="007E06C4" w:rsidRPr="007E06C4" w:rsidTr="00155C5A">
        <w:trPr>
          <w:trHeight w:val="2778"/>
        </w:trPr>
        <w:tc>
          <w:tcPr>
            <w:tcW w:w="4678" w:type="dxa"/>
          </w:tcPr>
          <w:p w:rsidR="003948BE" w:rsidRPr="007E06C4" w:rsidRDefault="003948BE" w:rsidP="00D344BE">
            <w:pPr>
              <w:ind w:left="-108"/>
              <w:jc w:val="both"/>
              <w:rPr>
                <w:rFonts w:ascii="Times New Roman" w:hAnsi="Times New Roman"/>
                <w:b/>
                <w:bCs/>
                <w:i/>
                <w:iCs/>
                <w:sz w:val="24"/>
                <w:lang w:val="vi-VN"/>
              </w:rPr>
            </w:pPr>
            <w:r w:rsidRPr="007E06C4">
              <w:rPr>
                <w:rFonts w:ascii="Times New Roman" w:hAnsi="Times New Roman"/>
                <w:b/>
                <w:bCs/>
                <w:i/>
                <w:iCs/>
                <w:sz w:val="24"/>
                <w:lang w:val="vi-VN"/>
              </w:rPr>
              <w:t>Nơi nhận:</w:t>
            </w:r>
          </w:p>
          <w:p w:rsidR="003948BE" w:rsidRPr="007E06C4" w:rsidRDefault="003948BE" w:rsidP="00D344BE">
            <w:pPr>
              <w:ind w:left="-108"/>
              <w:jc w:val="both"/>
              <w:rPr>
                <w:rFonts w:ascii="Times New Roman" w:hAnsi="Times New Roman"/>
                <w:sz w:val="22"/>
                <w:lang w:val="vi-VN"/>
              </w:rPr>
            </w:pPr>
            <w:r w:rsidRPr="007E06C4">
              <w:rPr>
                <w:rFonts w:ascii="Times New Roman" w:hAnsi="Times New Roman"/>
                <w:sz w:val="22"/>
                <w:lang w:val="pt-BR"/>
              </w:rPr>
              <w:t xml:space="preserve">- </w:t>
            </w:r>
            <w:r w:rsidRPr="007E06C4">
              <w:rPr>
                <w:rFonts w:ascii="Times New Roman" w:hAnsi="Times New Roman"/>
                <w:sz w:val="22"/>
                <w:lang w:val="vi-VN"/>
              </w:rPr>
              <w:t>TT</w:t>
            </w:r>
            <w:r w:rsidRPr="007E06C4">
              <w:rPr>
                <w:rFonts w:ascii="Times New Roman" w:hAnsi="Times New Roman"/>
                <w:sz w:val="22"/>
                <w:lang w:val="pt-BR"/>
              </w:rPr>
              <w:t xml:space="preserve"> </w:t>
            </w:r>
            <w:r w:rsidRPr="007E06C4">
              <w:rPr>
                <w:rFonts w:ascii="Times New Roman" w:hAnsi="Times New Roman"/>
                <w:sz w:val="22"/>
                <w:lang w:val="vi-VN"/>
              </w:rPr>
              <w:t>HĐND tỉnh</w:t>
            </w:r>
            <w:r w:rsidRPr="007E06C4">
              <w:rPr>
                <w:rFonts w:ascii="Times New Roman" w:hAnsi="Times New Roman"/>
                <w:sz w:val="22"/>
                <w:lang w:val="pt-BR"/>
              </w:rPr>
              <w:t>;</w:t>
            </w:r>
          </w:p>
          <w:p w:rsidR="003948BE" w:rsidRPr="007E06C4" w:rsidRDefault="003948BE" w:rsidP="00D344BE">
            <w:pPr>
              <w:ind w:left="-108"/>
              <w:jc w:val="both"/>
              <w:rPr>
                <w:rFonts w:ascii="Times New Roman" w:hAnsi="Times New Roman"/>
                <w:sz w:val="22"/>
                <w:lang w:val="vi-VN"/>
              </w:rPr>
            </w:pPr>
            <w:r w:rsidRPr="007E06C4">
              <w:rPr>
                <w:rFonts w:ascii="Times New Roman" w:hAnsi="Times New Roman"/>
                <w:sz w:val="22"/>
                <w:lang w:val="vi-VN"/>
              </w:rPr>
              <w:t>- UBND tỉnh;             (B/c)</w:t>
            </w:r>
          </w:p>
          <w:p w:rsidR="003948BE" w:rsidRPr="007E06C4" w:rsidRDefault="003948BE" w:rsidP="00D344BE">
            <w:pPr>
              <w:ind w:left="-108"/>
              <w:jc w:val="both"/>
              <w:rPr>
                <w:rFonts w:ascii="Times New Roman" w:hAnsi="Times New Roman"/>
                <w:sz w:val="22"/>
                <w:lang w:val="pt-BR"/>
              </w:rPr>
            </w:pPr>
            <w:r w:rsidRPr="007E06C4">
              <w:rPr>
                <w:rFonts w:ascii="Times New Roman" w:hAnsi="Times New Roman"/>
                <w:sz w:val="22"/>
                <w:lang w:val="pt-BR"/>
              </w:rPr>
              <w:t>- TT Huyện ủy;</w:t>
            </w:r>
          </w:p>
          <w:p w:rsidR="003948BE" w:rsidRPr="007E06C4" w:rsidRDefault="003948BE" w:rsidP="00D344BE">
            <w:pPr>
              <w:ind w:left="-108"/>
              <w:jc w:val="both"/>
              <w:rPr>
                <w:rFonts w:ascii="Times New Roman" w:hAnsi="Times New Roman"/>
                <w:sz w:val="22"/>
                <w:lang w:val="pt-BR"/>
              </w:rPr>
            </w:pPr>
            <w:r w:rsidRPr="007E06C4">
              <w:rPr>
                <w:rFonts w:ascii="Times New Roman" w:hAnsi="Times New Roman"/>
                <w:sz w:val="22"/>
                <w:lang w:val="pt-BR"/>
              </w:rPr>
              <w:t>- TT HĐND huyện;</w:t>
            </w:r>
            <w:r w:rsidRPr="007E06C4">
              <w:rPr>
                <w:rFonts w:ascii="Times New Roman" w:hAnsi="Times New Roman"/>
                <w:sz w:val="22"/>
                <w:lang w:val="pt-BR"/>
              </w:rPr>
              <w:tab/>
              <w:t xml:space="preserve">                                                         </w:t>
            </w:r>
          </w:p>
          <w:p w:rsidR="003948BE" w:rsidRPr="007E06C4" w:rsidRDefault="003948BE" w:rsidP="00D344BE">
            <w:pPr>
              <w:ind w:left="-108"/>
              <w:jc w:val="both"/>
              <w:rPr>
                <w:rFonts w:ascii="Times New Roman" w:hAnsi="Times New Roman"/>
                <w:sz w:val="22"/>
                <w:lang w:val="pt-BR"/>
              </w:rPr>
            </w:pPr>
            <w:r w:rsidRPr="007E06C4">
              <w:rPr>
                <w:rFonts w:ascii="Times New Roman" w:hAnsi="Times New Roman"/>
                <w:sz w:val="22"/>
                <w:lang w:val="pt-BR"/>
              </w:rPr>
              <w:t>- CT, các PCT UBND huyện;</w:t>
            </w:r>
          </w:p>
          <w:p w:rsidR="003948BE" w:rsidRPr="007E06C4" w:rsidRDefault="003948BE" w:rsidP="00D344BE">
            <w:pPr>
              <w:ind w:left="-108"/>
              <w:jc w:val="both"/>
              <w:rPr>
                <w:rFonts w:ascii="Times New Roman" w:hAnsi="Times New Roman"/>
                <w:sz w:val="22"/>
                <w:lang w:val="pt-BR"/>
              </w:rPr>
            </w:pPr>
            <w:r w:rsidRPr="007E06C4">
              <w:rPr>
                <w:rFonts w:ascii="Times New Roman" w:hAnsi="Times New Roman"/>
                <w:sz w:val="22"/>
                <w:lang w:val="pt-BR"/>
              </w:rPr>
              <w:t>- Ban Thường trực UBMTTQ VN huyện;</w:t>
            </w:r>
          </w:p>
          <w:p w:rsidR="003948BE" w:rsidRPr="007E06C4" w:rsidRDefault="003948BE" w:rsidP="00D344BE">
            <w:pPr>
              <w:ind w:left="-108"/>
              <w:jc w:val="both"/>
              <w:rPr>
                <w:rFonts w:ascii="Times New Roman" w:hAnsi="Times New Roman"/>
                <w:sz w:val="22"/>
                <w:lang w:val="pt-BR"/>
              </w:rPr>
            </w:pPr>
            <w:r w:rsidRPr="007E06C4">
              <w:rPr>
                <w:rFonts w:ascii="Times New Roman" w:hAnsi="Times New Roman"/>
                <w:sz w:val="22"/>
                <w:lang w:val="pt-BR"/>
              </w:rPr>
              <w:t xml:space="preserve">- </w:t>
            </w:r>
            <w:r w:rsidRPr="007E06C4">
              <w:rPr>
                <w:rFonts w:ascii="Times New Roman" w:hAnsi="Times New Roman"/>
                <w:sz w:val="22"/>
                <w:lang w:val="vi-VN"/>
              </w:rPr>
              <w:t>Đ</w:t>
            </w:r>
            <w:r w:rsidRPr="007E06C4">
              <w:rPr>
                <w:rFonts w:ascii="Times New Roman" w:hAnsi="Times New Roman"/>
                <w:sz w:val="22"/>
                <w:lang w:val="pt-BR"/>
              </w:rPr>
              <w:t>ại biểu HĐND huyện;</w:t>
            </w:r>
          </w:p>
          <w:p w:rsidR="003948BE" w:rsidRPr="007E06C4" w:rsidRDefault="003948BE" w:rsidP="00D344BE">
            <w:pPr>
              <w:ind w:left="-108"/>
              <w:jc w:val="both"/>
              <w:rPr>
                <w:rFonts w:ascii="Times New Roman" w:hAnsi="Times New Roman"/>
                <w:sz w:val="22"/>
                <w:lang w:val="vi-VN"/>
              </w:rPr>
            </w:pPr>
            <w:r w:rsidRPr="007E06C4">
              <w:rPr>
                <w:rFonts w:ascii="Times New Roman" w:hAnsi="Times New Roman"/>
                <w:sz w:val="22"/>
                <w:lang w:val="pt-BR"/>
              </w:rPr>
              <w:t>- Các cơ quan, ban, ngành</w:t>
            </w:r>
            <w:r w:rsidRPr="007E06C4">
              <w:rPr>
                <w:rFonts w:ascii="Times New Roman" w:hAnsi="Times New Roman"/>
                <w:sz w:val="22"/>
                <w:lang w:val="vi-VN"/>
              </w:rPr>
              <w:t xml:space="preserve">, đoàn thể </w:t>
            </w:r>
            <w:r w:rsidRPr="007E06C4">
              <w:rPr>
                <w:rFonts w:ascii="Times New Roman" w:hAnsi="Times New Roman"/>
                <w:sz w:val="22"/>
                <w:lang w:val="pt-BR"/>
              </w:rPr>
              <w:t>huyện;</w:t>
            </w:r>
          </w:p>
          <w:p w:rsidR="003948BE" w:rsidRPr="007E06C4" w:rsidRDefault="003948BE" w:rsidP="00D344BE">
            <w:pPr>
              <w:ind w:left="-108"/>
              <w:jc w:val="both"/>
              <w:rPr>
                <w:rFonts w:ascii="Times New Roman" w:hAnsi="Times New Roman"/>
                <w:sz w:val="22"/>
                <w:lang w:val="vi-VN"/>
              </w:rPr>
            </w:pPr>
            <w:r w:rsidRPr="007E06C4">
              <w:rPr>
                <w:rFonts w:ascii="Times New Roman" w:hAnsi="Times New Roman"/>
                <w:sz w:val="22"/>
                <w:lang w:val="pt-BR"/>
              </w:rPr>
              <w:t xml:space="preserve">- </w:t>
            </w:r>
            <w:r w:rsidRPr="007E06C4">
              <w:rPr>
                <w:rFonts w:ascii="Times New Roman" w:hAnsi="Times New Roman"/>
                <w:sz w:val="22"/>
                <w:lang w:val="vi-VN"/>
              </w:rPr>
              <w:t xml:space="preserve">Thường trực </w:t>
            </w:r>
            <w:r w:rsidRPr="007E06C4">
              <w:rPr>
                <w:rFonts w:ascii="Times New Roman" w:hAnsi="Times New Roman"/>
                <w:sz w:val="22"/>
                <w:lang w:val="pt-BR"/>
              </w:rPr>
              <w:t xml:space="preserve">HĐND; UBND các </w:t>
            </w:r>
            <w:r w:rsidRPr="007E06C4">
              <w:rPr>
                <w:rFonts w:ascii="Times New Roman" w:hAnsi="Times New Roman"/>
                <w:sz w:val="22"/>
                <w:lang w:val="vi-VN"/>
              </w:rPr>
              <w:t>xã, thị trấn</w:t>
            </w:r>
            <w:r w:rsidRPr="007E06C4">
              <w:rPr>
                <w:rFonts w:ascii="Times New Roman" w:hAnsi="Times New Roman"/>
                <w:sz w:val="22"/>
                <w:lang w:val="pt-BR"/>
              </w:rPr>
              <w:t>;</w:t>
            </w:r>
          </w:p>
          <w:p w:rsidR="003948BE" w:rsidRPr="007E06C4" w:rsidRDefault="003948BE" w:rsidP="00D344BE">
            <w:pPr>
              <w:ind w:left="-108"/>
              <w:jc w:val="both"/>
              <w:rPr>
                <w:rFonts w:ascii="Times New Roman" w:hAnsi="Times New Roman"/>
                <w:sz w:val="22"/>
                <w:lang w:val="vi-VN"/>
              </w:rPr>
            </w:pPr>
            <w:r w:rsidRPr="007E06C4">
              <w:rPr>
                <w:rFonts w:ascii="Times New Roman" w:hAnsi="Times New Roman"/>
                <w:sz w:val="22"/>
                <w:lang w:val="vi-VN"/>
              </w:rPr>
              <w:t>- Văn phòng HĐND và UBND huyện;</w:t>
            </w:r>
          </w:p>
          <w:p w:rsidR="003948BE" w:rsidRPr="007E06C4" w:rsidRDefault="003948BE" w:rsidP="00D344BE">
            <w:pPr>
              <w:ind w:left="-108"/>
              <w:jc w:val="both"/>
              <w:rPr>
                <w:rFonts w:ascii="Times New Roman" w:hAnsi="Times New Roman"/>
                <w:sz w:val="22"/>
                <w:lang w:val="pt-BR"/>
              </w:rPr>
            </w:pPr>
            <w:r w:rsidRPr="007E06C4">
              <w:rPr>
                <w:rFonts w:ascii="Times New Roman" w:hAnsi="Times New Roman"/>
                <w:sz w:val="22"/>
                <w:lang w:val="pt-BR"/>
              </w:rPr>
              <w:t xml:space="preserve">- Trang Thông tin điện tử huyện;  </w:t>
            </w:r>
          </w:p>
          <w:p w:rsidR="003948BE" w:rsidRPr="007E06C4" w:rsidRDefault="003948BE" w:rsidP="00D344BE">
            <w:pPr>
              <w:ind w:left="-108"/>
              <w:jc w:val="both"/>
              <w:rPr>
                <w:rFonts w:ascii="Times New Roman" w:hAnsi="Times New Roman"/>
                <w:sz w:val="22"/>
                <w:lang w:val="vi-VN"/>
              </w:rPr>
            </w:pPr>
            <w:r w:rsidRPr="007E06C4">
              <w:rPr>
                <w:rFonts w:ascii="Times New Roman" w:hAnsi="Times New Roman"/>
                <w:sz w:val="22"/>
                <w:lang w:val="pt-BR"/>
              </w:rPr>
              <w:t xml:space="preserve">- Lưu VT.                                                                                 </w:t>
            </w:r>
          </w:p>
        </w:tc>
        <w:tc>
          <w:tcPr>
            <w:tcW w:w="4394" w:type="dxa"/>
          </w:tcPr>
          <w:p w:rsidR="003948BE" w:rsidRPr="007E06C4" w:rsidRDefault="003948BE" w:rsidP="00B420BA">
            <w:pPr>
              <w:jc w:val="center"/>
              <w:rPr>
                <w:rFonts w:ascii="Times New Roman" w:hAnsi="Times New Roman"/>
                <w:b/>
                <w:bCs/>
                <w:sz w:val="26"/>
                <w:szCs w:val="26"/>
                <w:lang w:val="vi-VN"/>
              </w:rPr>
            </w:pPr>
            <w:bookmarkStart w:id="0" w:name="_GoBack"/>
            <w:bookmarkEnd w:id="0"/>
            <w:r w:rsidRPr="007E06C4">
              <w:rPr>
                <w:rFonts w:ascii="Times New Roman" w:hAnsi="Times New Roman"/>
                <w:b/>
                <w:bCs/>
                <w:sz w:val="26"/>
                <w:szCs w:val="26"/>
                <w:lang w:val="vi-VN"/>
              </w:rPr>
              <w:t>CHỦ TỊCH</w:t>
            </w:r>
          </w:p>
          <w:p w:rsidR="003948BE" w:rsidRPr="007E06C4" w:rsidRDefault="003948BE" w:rsidP="00B420BA">
            <w:pPr>
              <w:jc w:val="center"/>
              <w:rPr>
                <w:rFonts w:ascii="Times New Roman" w:hAnsi="Times New Roman"/>
                <w:b/>
                <w:bCs/>
                <w:lang w:val="vi-VN"/>
              </w:rPr>
            </w:pPr>
          </w:p>
          <w:p w:rsidR="003948BE" w:rsidRPr="007E06C4" w:rsidRDefault="003948BE" w:rsidP="00B420BA">
            <w:pPr>
              <w:jc w:val="center"/>
              <w:rPr>
                <w:rFonts w:ascii="Times New Roman" w:hAnsi="Times New Roman"/>
                <w:b/>
                <w:bCs/>
                <w:lang w:val="vi-VN"/>
              </w:rPr>
            </w:pPr>
          </w:p>
          <w:p w:rsidR="003948BE" w:rsidRPr="007E06C4" w:rsidRDefault="003948BE" w:rsidP="00B420BA">
            <w:pPr>
              <w:jc w:val="center"/>
              <w:rPr>
                <w:rFonts w:ascii="Times New Roman" w:hAnsi="Times New Roman"/>
                <w:b/>
                <w:bCs/>
                <w:sz w:val="36"/>
                <w:lang w:val="vi-VN"/>
              </w:rPr>
            </w:pPr>
          </w:p>
          <w:p w:rsidR="003948BE" w:rsidRPr="007E06C4" w:rsidRDefault="003948BE" w:rsidP="00B420BA">
            <w:pPr>
              <w:jc w:val="center"/>
              <w:rPr>
                <w:rFonts w:ascii="Times New Roman" w:hAnsi="Times New Roman"/>
                <w:b/>
                <w:bCs/>
                <w:lang w:val="vi-VN"/>
              </w:rPr>
            </w:pPr>
          </w:p>
          <w:p w:rsidR="003948BE" w:rsidRPr="007E06C4" w:rsidRDefault="003948BE" w:rsidP="00B420BA">
            <w:pPr>
              <w:jc w:val="center"/>
              <w:rPr>
                <w:rFonts w:ascii="Times New Roman" w:hAnsi="Times New Roman"/>
                <w:b/>
                <w:bCs/>
                <w:sz w:val="54"/>
                <w:lang w:val="vi-VN"/>
              </w:rPr>
            </w:pPr>
          </w:p>
          <w:p w:rsidR="003948BE" w:rsidRPr="007E06C4" w:rsidRDefault="003948BE" w:rsidP="00B420BA">
            <w:pPr>
              <w:jc w:val="center"/>
              <w:rPr>
                <w:rFonts w:ascii="Times New Roman" w:hAnsi="Times New Roman"/>
                <w:b/>
                <w:bCs/>
                <w:lang w:val="vi-VN"/>
              </w:rPr>
            </w:pPr>
            <w:r w:rsidRPr="007E06C4">
              <w:rPr>
                <w:rFonts w:ascii="Times New Roman" w:hAnsi="Times New Roman"/>
                <w:b/>
                <w:bCs/>
                <w:lang w:val="vi-VN"/>
              </w:rPr>
              <w:t>Vàng Văn Thắng</w:t>
            </w:r>
          </w:p>
        </w:tc>
      </w:tr>
    </w:tbl>
    <w:p w:rsidR="004F6D6D" w:rsidRPr="007E06C4" w:rsidRDefault="004F6D6D" w:rsidP="009E61E1">
      <w:pPr>
        <w:rPr>
          <w:rFonts w:ascii="Times New Roman" w:hAnsi="Times New Roman"/>
        </w:rPr>
      </w:pPr>
    </w:p>
    <w:sectPr w:rsidR="004F6D6D" w:rsidRPr="007E06C4" w:rsidSect="00426230">
      <w:headerReference w:type="even" r:id="rId8"/>
      <w:headerReference w:type="default" r:id="rId9"/>
      <w:footerReference w:type="even" r:id="rId10"/>
      <w:pgSz w:w="11909" w:h="16834" w:code="9"/>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D58" w:rsidRDefault="00FF4D58">
      <w:r>
        <w:separator/>
      </w:r>
    </w:p>
  </w:endnote>
  <w:endnote w:type="continuationSeparator" w:id="0">
    <w:p w:rsidR="00FF4D58" w:rsidRDefault="00FF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4DC" w:rsidRDefault="002714DC" w:rsidP="00F740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14DC" w:rsidRDefault="002714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D58" w:rsidRDefault="00FF4D58">
      <w:r>
        <w:separator/>
      </w:r>
    </w:p>
  </w:footnote>
  <w:footnote w:type="continuationSeparator" w:id="0">
    <w:p w:rsidR="00FF4D58" w:rsidRDefault="00FF4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FB7" w:rsidRDefault="007F3FB7" w:rsidP="009A1C1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3FB7" w:rsidRDefault="007F3F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053596"/>
      <w:docPartObj>
        <w:docPartGallery w:val="Page Numbers (Top of Page)"/>
        <w:docPartUnique/>
      </w:docPartObj>
    </w:sdtPr>
    <w:sdtEndPr>
      <w:rPr>
        <w:noProof/>
      </w:rPr>
    </w:sdtEndPr>
    <w:sdtContent>
      <w:p w:rsidR="00AA50E5" w:rsidRDefault="00AA50E5">
        <w:pPr>
          <w:pStyle w:val="Header"/>
          <w:jc w:val="center"/>
        </w:pPr>
        <w:r>
          <w:fldChar w:fldCharType="begin"/>
        </w:r>
        <w:r>
          <w:instrText xml:space="preserve"> PAGE   \* MERGEFORMAT </w:instrText>
        </w:r>
        <w:r>
          <w:fldChar w:fldCharType="separate"/>
        </w:r>
        <w:r w:rsidR="007E06C4">
          <w:rPr>
            <w:noProof/>
          </w:rPr>
          <w:t>2</w:t>
        </w:r>
        <w:r>
          <w:rPr>
            <w:noProof/>
          </w:rPr>
          <w:fldChar w:fldCharType="end"/>
        </w:r>
      </w:p>
    </w:sdtContent>
  </w:sdt>
  <w:p w:rsidR="00AA50E5" w:rsidRDefault="00AA50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0C7E"/>
    <w:rsid w:val="00002095"/>
    <w:rsid w:val="00005250"/>
    <w:rsid w:val="0000680F"/>
    <w:rsid w:val="000113BD"/>
    <w:rsid w:val="0001159C"/>
    <w:rsid w:val="000115B6"/>
    <w:rsid w:val="000118FE"/>
    <w:rsid w:val="000121C4"/>
    <w:rsid w:val="00012637"/>
    <w:rsid w:val="00015289"/>
    <w:rsid w:val="00017685"/>
    <w:rsid w:val="000201CC"/>
    <w:rsid w:val="00023865"/>
    <w:rsid w:val="000254FF"/>
    <w:rsid w:val="00025A4B"/>
    <w:rsid w:val="00025B4E"/>
    <w:rsid w:val="00025F1C"/>
    <w:rsid w:val="00031B75"/>
    <w:rsid w:val="000332EA"/>
    <w:rsid w:val="00036211"/>
    <w:rsid w:val="00036A83"/>
    <w:rsid w:val="00040A73"/>
    <w:rsid w:val="0004122C"/>
    <w:rsid w:val="00043357"/>
    <w:rsid w:val="00043983"/>
    <w:rsid w:val="000439FD"/>
    <w:rsid w:val="00043E42"/>
    <w:rsid w:val="0004423B"/>
    <w:rsid w:val="00044BB4"/>
    <w:rsid w:val="000451CE"/>
    <w:rsid w:val="00045EEB"/>
    <w:rsid w:val="00046D89"/>
    <w:rsid w:val="00047DC4"/>
    <w:rsid w:val="0005035F"/>
    <w:rsid w:val="00052A77"/>
    <w:rsid w:val="00053BE6"/>
    <w:rsid w:val="00054260"/>
    <w:rsid w:val="000568B3"/>
    <w:rsid w:val="00060922"/>
    <w:rsid w:val="00061384"/>
    <w:rsid w:val="00061F3B"/>
    <w:rsid w:val="0006232C"/>
    <w:rsid w:val="00062699"/>
    <w:rsid w:val="00063B85"/>
    <w:rsid w:val="00064DC4"/>
    <w:rsid w:val="0006568D"/>
    <w:rsid w:val="000656EE"/>
    <w:rsid w:val="000673DB"/>
    <w:rsid w:val="000705D0"/>
    <w:rsid w:val="00073352"/>
    <w:rsid w:val="0007364B"/>
    <w:rsid w:val="000752FE"/>
    <w:rsid w:val="000757C7"/>
    <w:rsid w:val="00076AB0"/>
    <w:rsid w:val="00076E1D"/>
    <w:rsid w:val="000776D1"/>
    <w:rsid w:val="000803F1"/>
    <w:rsid w:val="00081222"/>
    <w:rsid w:val="000836DC"/>
    <w:rsid w:val="000841A2"/>
    <w:rsid w:val="000847B0"/>
    <w:rsid w:val="00085854"/>
    <w:rsid w:val="0008601E"/>
    <w:rsid w:val="00086339"/>
    <w:rsid w:val="0008675A"/>
    <w:rsid w:val="000947AA"/>
    <w:rsid w:val="00096FA8"/>
    <w:rsid w:val="0009762F"/>
    <w:rsid w:val="000A0525"/>
    <w:rsid w:val="000A07D5"/>
    <w:rsid w:val="000B085A"/>
    <w:rsid w:val="000B0B0E"/>
    <w:rsid w:val="000B0F70"/>
    <w:rsid w:val="000B4BE7"/>
    <w:rsid w:val="000B4EA5"/>
    <w:rsid w:val="000B5EA0"/>
    <w:rsid w:val="000B6487"/>
    <w:rsid w:val="000C1B4E"/>
    <w:rsid w:val="000C3A6D"/>
    <w:rsid w:val="000C51B8"/>
    <w:rsid w:val="000C6CAB"/>
    <w:rsid w:val="000D0273"/>
    <w:rsid w:val="000D17E5"/>
    <w:rsid w:val="000D1C57"/>
    <w:rsid w:val="000D22E3"/>
    <w:rsid w:val="000D3024"/>
    <w:rsid w:val="000D32E9"/>
    <w:rsid w:val="000D4436"/>
    <w:rsid w:val="000D4EE3"/>
    <w:rsid w:val="000D7B0F"/>
    <w:rsid w:val="000E1341"/>
    <w:rsid w:val="000E1F90"/>
    <w:rsid w:val="000E27B8"/>
    <w:rsid w:val="000E3B15"/>
    <w:rsid w:val="000E710D"/>
    <w:rsid w:val="000E72CE"/>
    <w:rsid w:val="000F0807"/>
    <w:rsid w:val="000F107D"/>
    <w:rsid w:val="000F1A7A"/>
    <w:rsid w:val="000F3AF0"/>
    <w:rsid w:val="000F577D"/>
    <w:rsid w:val="000F5F6B"/>
    <w:rsid w:val="000F628D"/>
    <w:rsid w:val="00100208"/>
    <w:rsid w:val="00102AC1"/>
    <w:rsid w:val="00104764"/>
    <w:rsid w:val="00104F2D"/>
    <w:rsid w:val="00104F79"/>
    <w:rsid w:val="00107688"/>
    <w:rsid w:val="00107789"/>
    <w:rsid w:val="001103FE"/>
    <w:rsid w:val="00113D11"/>
    <w:rsid w:val="0012691C"/>
    <w:rsid w:val="00126DFC"/>
    <w:rsid w:val="001275B0"/>
    <w:rsid w:val="00131A4B"/>
    <w:rsid w:val="00131F78"/>
    <w:rsid w:val="00133779"/>
    <w:rsid w:val="00133965"/>
    <w:rsid w:val="00134FE8"/>
    <w:rsid w:val="00135580"/>
    <w:rsid w:val="00135EDE"/>
    <w:rsid w:val="00136A15"/>
    <w:rsid w:val="001373EB"/>
    <w:rsid w:val="00137562"/>
    <w:rsid w:val="00137CCB"/>
    <w:rsid w:val="00141F03"/>
    <w:rsid w:val="00142413"/>
    <w:rsid w:val="001440EC"/>
    <w:rsid w:val="00145308"/>
    <w:rsid w:val="00145626"/>
    <w:rsid w:val="001470A4"/>
    <w:rsid w:val="00150E80"/>
    <w:rsid w:val="00151736"/>
    <w:rsid w:val="00151FAA"/>
    <w:rsid w:val="001535BA"/>
    <w:rsid w:val="001547B1"/>
    <w:rsid w:val="00155C5A"/>
    <w:rsid w:val="00157A19"/>
    <w:rsid w:val="00161512"/>
    <w:rsid w:val="001639BE"/>
    <w:rsid w:val="00164926"/>
    <w:rsid w:val="00164AFD"/>
    <w:rsid w:val="001663E4"/>
    <w:rsid w:val="00170D76"/>
    <w:rsid w:val="00170E3F"/>
    <w:rsid w:val="001717BF"/>
    <w:rsid w:val="001742F5"/>
    <w:rsid w:val="00174920"/>
    <w:rsid w:val="0017655A"/>
    <w:rsid w:val="00177629"/>
    <w:rsid w:val="0018051A"/>
    <w:rsid w:val="00181082"/>
    <w:rsid w:val="001811D3"/>
    <w:rsid w:val="00182B37"/>
    <w:rsid w:val="001838D6"/>
    <w:rsid w:val="0018398C"/>
    <w:rsid w:val="00186022"/>
    <w:rsid w:val="001875A2"/>
    <w:rsid w:val="00191502"/>
    <w:rsid w:val="00191CFA"/>
    <w:rsid w:val="00192773"/>
    <w:rsid w:val="001942DA"/>
    <w:rsid w:val="00197822"/>
    <w:rsid w:val="00197F3A"/>
    <w:rsid w:val="001A0340"/>
    <w:rsid w:val="001A0576"/>
    <w:rsid w:val="001A0790"/>
    <w:rsid w:val="001A08B0"/>
    <w:rsid w:val="001A2B2D"/>
    <w:rsid w:val="001A3830"/>
    <w:rsid w:val="001A5352"/>
    <w:rsid w:val="001B07C3"/>
    <w:rsid w:val="001B0DF1"/>
    <w:rsid w:val="001B2EAF"/>
    <w:rsid w:val="001B381A"/>
    <w:rsid w:val="001B436C"/>
    <w:rsid w:val="001B493C"/>
    <w:rsid w:val="001B53C3"/>
    <w:rsid w:val="001B5E19"/>
    <w:rsid w:val="001C0CD1"/>
    <w:rsid w:val="001C530C"/>
    <w:rsid w:val="001C543F"/>
    <w:rsid w:val="001C6809"/>
    <w:rsid w:val="001D151A"/>
    <w:rsid w:val="001D5CC0"/>
    <w:rsid w:val="001E01CF"/>
    <w:rsid w:val="001E2551"/>
    <w:rsid w:val="001E271B"/>
    <w:rsid w:val="001E2FAF"/>
    <w:rsid w:val="001E4D7F"/>
    <w:rsid w:val="001F07E3"/>
    <w:rsid w:val="001F2942"/>
    <w:rsid w:val="001F31D9"/>
    <w:rsid w:val="001F32C0"/>
    <w:rsid w:val="001F5D3A"/>
    <w:rsid w:val="001F61CF"/>
    <w:rsid w:val="001F6EB2"/>
    <w:rsid w:val="001F7EBA"/>
    <w:rsid w:val="002026A8"/>
    <w:rsid w:val="00202B53"/>
    <w:rsid w:val="00205B74"/>
    <w:rsid w:val="0020613D"/>
    <w:rsid w:val="002066AB"/>
    <w:rsid w:val="00210057"/>
    <w:rsid w:val="00211FFA"/>
    <w:rsid w:val="002129E9"/>
    <w:rsid w:val="00212A38"/>
    <w:rsid w:val="00213B56"/>
    <w:rsid w:val="002145D3"/>
    <w:rsid w:val="00215423"/>
    <w:rsid w:val="002154A0"/>
    <w:rsid w:val="00216F0C"/>
    <w:rsid w:val="00220311"/>
    <w:rsid w:val="0022137A"/>
    <w:rsid w:val="00223D6B"/>
    <w:rsid w:val="0022757B"/>
    <w:rsid w:val="002305F6"/>
    <w:rsid w:val="002315D0"/>
    <w:rsid w:val="00231BA3"/>
    <w:rsid w:val="00232144"/>
    <w:rsid w:val="00232B75"/>
    <w:rsid w:val="0023342B"/>
    <w:rsid w:val="0023395B"/>
    <w:rsid w:val="0023734B"/>
    <w:rsid w:val="00237E3D"/>
    <w:rsid w:val="00237FD2"/>
    <w:rsid w:val="002419A8"/>
    <w:rsid w:val="00244254"/>
    <w:rsid w:val="00244B4D"/>
    <w:rsid w:val="00246D18"/>
    <w:rsid w:val="00247A49"/>
    <w:rsid w:val="00250221"/>
    <w:rsid w:val="002510B2"/>
    <w:rsid w:val="0025182D"/>
    <w:rsid w:val="00254013"/>
    <w:rsid w:val="00256C7D"/>
    <w:rsid w:val="0025789D"/>
    <w:rsid w:val="00263C90"/>
    <w:rsid w:val="002644D8"/>
    <w:rsid w:val="0026568E"/>
    <w:rsid w:val="00265B45"/>
    <w:rsid w:val="00267B59"/>
    <w:rsid w:val="00270C44"/>
    <w:rsid w:val="002714DC"/>
    <w:rsid w:val="00271637"/>
    <w:rsid w:val="0027394F"/>
    <w:rsid w:val="002760FD"/>
    <w:rsid w:val="002770E9"/>
    <w:rsid w:val="00280D0C"/>
    <w:rsid w:val="00281C58"/>
    <w:rsid w:val="00282741"/>
    <w:rsid w:val="00283008"/>
    <w:rsid w:val="0028358F"/>
    <w:rsid w:val="00283D0C"/>
    <w:rsid w:val="00283FCE"/>
    <w:rsid w:val="00285802"/>
    <w:rsid w:val="00286703"/>
    <w:rsid w:val="002877E8"/>
    <w:rsid w:val="002911E1"/>
    <w:rsid w:val="00291D02"/>
    <w:rsid w:val="00291D7A"/>
    <w:rsid w:val="00292370"/>
    <w:rsid w:val="00292888"/>
    <w:rsid w:val="002973B2"/>
    <w:rsid w:val="002A1B4D"/>
    <w:rsid w:val="002A2E91"/>
    <w:rsid w:val="002A6C92"/>
    <w:rsid w:val="002B0BE7"/>
    <w:rsid w:val="002B2A8E"/>
    <w:rsid w:val="002B2FFC"/>
    <w:rsid w:val="002B4459"/>
    <w:rsid w:val="002B4AC5"/>
    <w:rsid w:val="002B58AA"/>
    <w:rsid w:val="002B67AB"/>
    <w:rsid w:val="002B67C0"/>
    <w:rsid w:val="002B788E"/>
    <w:rsid w:val="002C244C"/>
    <w:rsid w:val="002C33F8"/>
    <w:rsid w:val="002C45A0"/>
    <w:rsid w:val="002C5AB3"/>
    <w:rsid w:val="002C665F"/>
    <w:rsid w:val="002C6FC8"/>
    <w:rsid w:val="002D0D89"/>
    <w:rsid w:val="002D13F4"/>
    <w:rsid w:val="002D1DB4"/>
    <w:rsid w:val="002D26B0"/>
    <w:rsid w:val="002D3367"/>
    <w:rsid w:val="002E1567"/>
    <w:rsid w:val="002E27DE"/>
    <w:rsid w:val="002E29F9"/>
    <w:rsid w:val="002E2BF6"/>
    <w:rsid w:val="002E3215"/>
    <w:rsid w:val="002E3216"/>
    <w:rsid w:val="002E3A42"/>
    <w:rsid w:val="002E3A9E"/>
    <w:rsid w:val="002E47F7"/>
    <w:rsid w:val="002E5F64"/>
    <w:rsid w:val="002E6E1E"/>
    <w:rsid w:val="002E75B1"/>
    <w:rsid w:val="002F1104"/>
    <w:rsid w:val="002F2E32"/>
    <w:rsid w:val="002F3760"/>
    <w:rsid w:val="002F7260"/>
    <w:rsid w:val="002F7CB7"/>
    <w:rsid w:val="00300C43"/>
    <w:rsid w:val="003022D7"/>
    <w:rsid w:val="00302D3E"/>
    <w:rsid w:val="00303B72"/>
    <w:rsid w:val="003063EE"/>
    <w:rsid w:val="00307E9C"/>
    <w:rsid w:val="00310E27"/>
    <w:rsid w:val="003113E9"/>
    <w:rsid w:val="003144A1"/>
    <w:rsid w:val="003145F4"/>
    <w:rsid w:val="00316D1D"/>
    <w:rsid w:val="00317638"/>
    <w:rsid w:val="00317A82"/>
    <w:rsid w:val="003208DD"/>
    <w:rsid w:val="00325876"/>
    <w:rsid w:val="00330549"/>
    <w:rsid w:val="0033081E"/>
    <w:rsid w:val="00332B6E"/>
    <w:rsid w:val="00332EE2"/>
    <w:rsid w:val="0033323D"/>
    <w:rsid w:val="0033455A"/>
    <w:rsid w:val="003358E5"/>
    <w:rsid w:val="003366E6"/>
    <w:rsid w:val="00337685"/>
    <w:rsid w:val="003376B9"/>
    <w:rsid w:val="003414FA"/>
    <w:rsid w:val="00342FFB"/>
    <w:rsid w:val="0034672E"/>
    <w:rsid w:val="003470AA"/>
    <w:rsid w:val="00353CAC"/>
    <w:rsid w:val="00356FC4"/>
    <w:rsid w:val="003575C7"/>
    <w:rsid w:val="003606B0"/>
    <w:rsid w:val="0036258B"/>
    <w:rsid w:val="003626A2"/>
    <w:rsid w:val="00370362"/>
    <w:rsid w:val="003707BE"/>
    <w:rsid w:val="00373B0C"/>
    <w:rsid w:val="00381943"/>
    <w:rsid w:val="00385CD6"/>
    <w:rsid w:val="003905DB"/>
    <w:rsid w:val="00391C59"/>
    <w:rsid w:val="00393D46"/>
    <w:rsid w:val="00393E81"/>
    <w:rsid w:val="003940CF"/>
    <w:rsid w:val="003948BE"/>
    <w:rsid w:val="00394C20"/>
    <w:rsid w:val="0039603D"/>
    <w:rsid w:val="003A04DB"/>
    <w:rsid w:val="003A28E6"/>
    <w:rsid w:val="003A3BFC"/>
    <w:rsid w:val="003A4600"/>
    <w:rsid w:val="003A4AB7"/>
    <w:rsid w:val="003A5A8B"/>
    <w:rsid w:val="003A615D"/>
    <w:rsid w:val="003A632D"/>
    <w:rsid w:val="003A654C"/>
    <w:rsid w:val="003A772A"/>
    <w:rsid w:val="003B14C1"/>
    <w:rsid w:val="003B5EBD"/>
    <w:rsid w:val="003B7F98"/>
    <w:rsid w:val="003C2FF9"/>
    <w:rsid w:val="003C391E"/>
    <w:rsid w:val="003C615C"/>
    <w:rsid w:val="003C693E"/>
    <w:rsid w:val="003C73EF"/>
    <w:rsid w:val="003D0669"/>
    <w:rsid w:val="003D0BA3"/>
    <w:rsid w:val="003D0E8D"/>
    <w:rsid w:val="003D1127"/>
    <w:rsid w:val="003D137D"/>
    <w:rsid w:val="003D184A"/>
    <w:rsid w:val="003D37AA"/>
    <w:rsid w:val="003D54F6"/>
    <w:rsid w:val="003E00C8"/>
    <w:rsid w:val="003E09E6"/>
    <w:rsid w:val="003E0A18"/>
    <w:rsid w:val="003E29E8"/>
    <w:rsid w:val="003E2F1B"/>
    <w:rsid w:val="003E302E"/>
    <w:rsid w:val="003E316B"/>
    <w:rsid w:val="003E4BFD"/>
    <w:rsid w:val="003E4EBD"/>
    <w:rsid w:val="003E6338"/>
    <w:rsid w:val="003E77C6"/>
    <w:rsid w:val="003F1211"/>
    <w:rsid w:val="003F128A"/>
    <w:rsid w:val="003F2197"/>
    <w:rsid w:val="003F3CC6"/>
    <w:rsid w:val="003F3EE7"/>
    <w:rsid w:val="003F4943"/>
    <w:rsid w:val="003F5724"/>
    <w:rsid w:val="003F6193"/>
    <w:rsid w:val="003F6BA8"/>
    <w:rsid w:val="003F7894"/>
    <w:rsid w:val="00401916"/>
    <w:rsid w:val="0040323A"/>
    <w:rsid w:val="0040378A"/>
    <w:rsid w:val="0040384F"/>
    <w:rsid w:val="00406C2B"/>
    <w:rsid w:val="00412685"/>
    <w:rsid w:val="00413FDB"/>
    <w:rsid w:val="004149BA"/>
    <w:rsid w:val="00415A7D"/>
    <w:rsid w:val="004166C9"/>
    <w:rsid w:val="00416FAF"/>
    <w:rsid w:val="00422057"/>
    <w:rsid w:val="004234AE"/>
    <w:rsid w:val="004245B6"/>
    <w:rsid w:val="00425238"/>
    <w:rsid w:val="00425C82"/>
    <w:rsid w:val="00426230"/>
    <w:rsid w:val="00427360"/>
    <w:rsid w:val="00430330"/>
    <w:rsid w:val="00430C10"/>
    <w:rsid w:val="00431573"/>
    <w:rsid w:val="00431853"/>
    <w:rsid w:val="00431F9C"/>
    <w:rsid w:val="0043260E"/>
    <w:rsid w:val="004333BA"/>
    <w:rsid w:val="004372E4"/>
    <w:rsid w:val="0044147E"/>
    <w:rsid w:val="0044156B"/>
    <w:rsid w:val="00442919"/>
    <w:rsid w:val="00442B07"/>
    <w:rsid w:val="00442EB5"/>
    <w:rsid w:val="00443D92"/>
    <w:rsid w:val="004468F5"/>
    <w:rsid w:val="00450800"/>
    <w:rsid w:val="00453156"/>
    <w:rsid w:val="00453AC4"/>
    <w:rsid w:val="00454AC6"/>
    <w:rsid w:val="00454C09"/>
    <w:rsid w:val="00454EE1"/>
    <w:rsid w:val="004565CC"/>
    <w:rsid w:val="00457BDB"/>
    <w:rsid w:val="00461CBE"/>
    <w:rsid w:val="00461D57"/>
    <w:rsid w:val="004628BB"/>
    <w:rsid w:val="00465332"/>
    <w:rsid w:val="00466D9A"/>
    <w:rsid w:val="00470801"/>
    <w:rsid w:val="00470AB9"/>
    <w:rsid w:val="004710AF"/>
    <w:rsid w:val="00471BE0"/>
    <w:rsid w:val="004742EC"/>
    <w:rsid w:val="004746BA"/>
    <w:rsid w:val="004773DE"/>
    <w:rsid w:val="00481C04"/>
    <w:rsid w:val="00486BF8"/>
    <w:rsid w:val="00492429"/>
    <w:rsid w:val="004940AA"/>
    <w:rsid w:val="00496AAC"/>
    <w:rsid w:val="00496C91"/>
    <w:rsid w:val="004A1809"/>
    <w:rsid w:val="004A188E"/>
    <w:rsid w:val="004A34F9"/>
    <w:rsid w:val="004A3528"/>
    <w:rsid w:val="004A477D"/>
    <w:rsid w:val="004A6C9F"/>
    <w:rsid w:val="004A6FAE"/>
    <w:rsid w:val="004B006B"/>
    <w:rsid w:val="004B2668"/>
    <w:rsid w:val="004B29F9"/>
    <w:rsid w:val="004B3130"/>
    <w:rsid w:val="004B49A4"/>
    <w:rsid w:val="004B4B9B"/>
    <w:rsid w:val="004B5873"/>
    <w:rsid w:val="004B69B6"/>
    <w:rsid w:val="004B7AF0"/>
    <w:rsid w:val="004C1CF1"/>
    <w:rsid w:val="004C4440"/>
    <w:rsid w:val="004C5C56"/>
    <w:rsid w:val="004C66B9"/>
    <w:rsid w:val="004C78D7"/>
    <w:rsid w:val="004D2789"/>
    <w:rsid w:val="004D341C"/>
    <w:rsid w:val="004D57D9"/>
    <w:rsid w:val="004D6223"/>
    <w:rsid w:val="004E0666"/>
    <w:rsid w:val="004E106E"/>
    <w:rsid w:val="004E2512"/>
    <w:rsid w:val="004E65DB"/>
    <w:rsid w:val="004F1DE6"/>
    <w:rsid w:val="004F230C"/>
    <w:rsid w:val="004F3B57"/>
    <w:rsid w:val="004F4BEC"/>
    <w:rsid w:val="004F4FA2"/>
    <w:rsid w:val="004F58F3"/>
    <w:rsid w:val="004F650B"/>
    <w:rsid w:val="004F6D6D"/>
    <w:rsid w:val="005012EC"/>
    <w:rsid w:val="0050195A"/>
    <w:rsid w:val="00504074"/>
    <w:rsid w:val="005078F7"/>
    <w:rsid w:val="00507A80"/>
    <w:rsid w:val="005103DE"/>
    <w:rsid w:val="00510C47"/>
    <w:rsid w:val="005116B7"/>
    <w:rsid w:val="00512450"/>
    <w:rsid w:val="0051391D"/>
    <w:rsid w:val="00513CA2"/>
    <w:rsid w:val="005207DA"/>
    <w:rsid w:val="00520E0F"/>
    <w:rsid w:val="00521C48"/>
    <w:rsid w:val="00527C20"/>
    <w:rsid w:val="005309BA"/>
    <w:rsid w:val="00530F18"/>
    <w:rsid w:val="00531E9F"/>
    <w:rsid w:val="00532E4F"/>
    <w:rsid w:val="0053416E"/>
    <w:rsid w:val="005345F4"/>
    <w:rsid w:val="005350ED"/>
    <w:rsid w:val="00537847"/>
    <w:rsid w:val="00537AA8"/>
    <w:rsid w:val="00541A0E"/>
    <w:rsid w:val="0054324C"/>
    <w:rsid w:val="00543457"/>
    <w:rsid w:val="00543CD3"/>
    <w:rsid w:val="005478E0"/>
    <w:rsid w:val="005518F2"/>
    <w:rsid w:val="00552CDE"/>
    <w:rsid w:val="00553D40"/>
    <w:rsid w:val="0055492F"/>
    <w:rsid w:val="00554B39"/>
    <w:rsid w:val="00554B4D"/>
    <w:rsid w:val="005551DD"/>
    <w:rsid w:val="00556502"/>
    <w:rsid w:val="00556D17"/>
    <w:rsid w:val="0056092E"/>
    <w:rsid w:val="00563499"/>
    <w:rsid w:val="00563FA3"/>
    <w:rsid w:val="00566B16"/>
    <w:rsid w:val="00567A97"/>
    <w:rsid w:val="005701D9"/>
    <w:rsid w:val="0057142B"/>
    <w:rsid w:val="0057235C"/>
    <w:rsid w:val="00573DCE"/>
    <w:rsid w:val="005751B9"/>
    <w:rsid w:val="00575654"/>
    <w:rsid w:val="00576FF8"/>
    <w:rsid w:val="005776EB"/>
    <w:rsid w:val="00581264"/>
    <w:rsid w:val="005870DA"/>
    <w:rsid w:val="00587234"/>
    <w:rsid w:val="0059092A"/>
    <w:rsid w:val="0059304E"/>
    <w:rsid w:val="0059534D"/>
    <w:rsid w:val="0059535D"/>
    <w:rsid w:val="0059774A"/>
    <w:rsid w:val="005978C4"/>
    <w:rsid w:val="005A3B85"/>
    <w:rsid w:val="005A4DDD"/>
    <w:rsid w:val="005A7040"/>
    <w:rsid w:val="005A7F7D"/>
    <w:rsid w:val="005B0A18"/>
    <w:rsid w:val="005B2C73"/>
    <w:rsid w:val="005B3DFD"/>
    <w:rsid w:val="005B68B6"/>
    <w:rsid w:val="005B77C5"/>
    <w:rsid w:val="005C1A1D"/>
    <w:rsid w:val="005C2119"/>
    <w:rsid w:val="005C3D04"/>
    <w:rsid w:val="005C58AE"/>
    <w:rsid w:val="005D2378"/>
    <w:rsid w:val="005D25F7"/>
    <w:rsid w:val="005D4709"/>
    <w:rsid w:val="005D49F1"/>
    <w:rsid w:val="005E0330"/>
    <w:rsid w:val="005E20E6"/>
    <w:rsid w:val="005E2452"/>
    <w:rsid w:val="005E3B0E"/>
    <w:rsid w:val="005E54A8"/>
    <w:rsid w:val="005E6320"/>
    <w:rsid w:val="005E7E89"/>
    <w:rsid w:val="005E7EAB"/>
    <w:rsid w:val="005F3429"/>
    <w:rsid w:val="005F41F2"/>
    <w:rsid w:val="00601290"/>
    <w:rsid w:val="00601C6F"/>
    <w:rsid w:val="00601D47"/>
    <w:rsid w:val="006023AC"/>
    <w:rsid w:val="006053FC"/>
    <w:rsid w:val="0060773A"/>
    <w:rsid w:val="00607BFC"/>
    <w:rsid w:val="0061083D"/>
    <w:rsid w:val="00611C10"/>
    <w:rsid w:val="00611CD6"/>
    <w:rsid w:val="0061275F"/>
    <w:rsid w:val="00613737"/>
    <w:rsid w:val="00615031"/>
    <w:rsid w:val="00615041"/>
    <w:rsid w:val="0061570F"/>
    <w:rsid w:val="006166DD"/>
    <w:rsid w:val="0062018A"/>
    <w:rsid w:val="006218CA"/>
    <w:rsid w:val="00623954"/>
    <w:rsid w:val="006243ED"/>
    <w:rsid w:val="006247DD"/>
    <w:rsid w:val="006330B4"/>
    <w:rsid w:val="00634598"/>
    <w:rsid w:val="00636658"/>
    <w:rsid w:val="00636F94"/>
    <w:rsid w:val="0063729C"/>
    <w:rsid w:val="00637F51"/>
    <w:rsid w:val="00640B2B"/>
    <w:rsid w:val="00642F12"/>
    <w:rsid w:val="00643F32"/>
    <w:rsid w:val="00647856"/>
    <w:rsid w:val="0064789C"/>
    <w:rsid w:val="00650B6C"/>
    <w:rsid w:val="006525DC"/>
    <w:rsid w:val="00656AE6"/>
    <w:rsid w:val="00660700"/>
    <w:rsid w:val="00663329"/>
    <w:rsid w:val="00664E57"/>
    <w:rsid w:val="00664FEA"/>
    <w:rsid w:val="00667C96"/>
    <w:rsid w:val="00670CA8"/>
    <w:rsid w:val="00671E97"/>
    <w:rsid w:val="006726DD"/>
    <w:rsid w:val="00674EE6"/>
    <w:rsid w:val="00677154"/>
    <w:rsid w:val="0068043E"/>
    <w:rsid w:val="00680AE0"/>
    <w:rsid w:val="00683ABC"/>
    <w:rsid w:val="006860E9"/>
    <w:rsid w:val="00691C26"/>
    <w:rsid w:val="00692D66"/>
    <w:rsid w:val="00694099"/>
    <w:rsid w:val="006977D5"/>
    <w:rsid w:val="006A1354"/>
    <w:rsid w:val="006A1E09"/>
    <w:rsid w:val="006A34DB"/>
    <w:rsid w:val="006A4D70"/>
    <w:rsid w:val="006A51BF"/>
    <w:rsid w:val="006A6897"/>
    <w:rsid w:val="006A7758"/>
    <w:rsid w:val="006B1D8D"/>
    <w:rsid w:val="006B2A43"/>
    <w:rsid w:val="006B2B82"/>
    <w:rsid w:val="006B372A"/>
    <w:rsid w:val="006B553B"/>
    <w:rsid w:val="006B5AB4"/>
    <w:rsid w:val="006B692E"/>
    <w:rsid w:val="006C0541"/>
    <w:rsid w:val="006C16FC"/>
    <w:rsid w:val="006C24C1"/>
    <w:rsid w:val="006C38F4"/>
    <w:rsid w:val="006C4A73"/>
    <w:rsid w:val="006C51BB"/>
    <w:rsid w:val="006C5264"/>
    <w:rsid w:val="006C64CD"/>
    <w:rsid w:val="006D0BA8"/>
    <w:rsid w:val="006D6129"/>
    <w:rsid w:val="006E0133"/>
    <w:rsid w:val="006E03A6"/>
    <w:rsid w:val="006E2B17"/>
    <w:rsid w:val="006E4490"/>
    <w:rsid w:val="006E500A"/>
    <w:rsid w:val="006E5317"/>
    <w:rsid w:val="006E55CB"/>
    <w:rsid w:val="006E627F"/>
    <w:rsid w:val="006E635B"/>
    <w:rsid w:val="006E6AFD"/>
    <w:rsid w:val="006E720F"/>
    <w:rsid w:val="006F189B"/>
    <w:rsid w:val="006F20A3"/>
    <w:rsid w:val="006F26A3"/>
    <w:rsid w:val="006F3279"/>
    <w:rsid w:val="006F386A"/>
    <w:rsid w:val="006F3976"/>
    <w:rsid w:val="006F4276"/>
    <w:rsid w:val="006F4785"/>
    <w:rsid w:val="006F7E08"/>
    <w:rsid w:val="00700095"/>
    <w:rsid w:val="00701B1D"/>
    <w:rsid w:val="00702B95"/>
    <w:rsid w:val="00711A19"/>
    <w:rsid w:val="007147E8"/>
    <w:rsid w:val="00714A00"/>
    <w:rsid w:val="00714F6F"/>
    <w:rsid w:val="00716390"/>
    <w:rsid w:val="007169E7"/>
    <w:rsid w:val="00717284"/>
    <w:rsid w:val="00717905"/>
    <w:rsid w:val="00717D12"/>
    <w:rsid w:val="007224FB"/>
    <w:rsid w:val="00722C73"/>
    <w:rsid w:val="007231A6"/>
    <w:rsid w:val="00724102"/>
    <w:rsid w:val="00724504"/>
    <w:rsid w:val="00726084"/>
    <w:rsid w:val="00732989"/>
    <w:rsid w:val="0073406F"/>
    <w:rsid w:val="007342E9"/>
    <w:rsid w:val="00740280"/>
    <w:rsid w:val="00742560"/>
    <w:rsid w:val="0074326A"/>
    <w:rsid w:val="0074439F"/>
    <w:rsid w:val="00747CD3"/>
    <w:rsid w:val="00747FCA"/>
    <w:rsid w:val="0075061E"/>
    <w:rsid w:val="00750CFE"/>
    <w:rsid w:val="00753D3B"/>
    <w:rsid w:val="0076026C"/>
    <w:rsid w:val="00760A69"/>
    <w:rsid w:val="00760C57"/>
    <w:rsid w:val="00760F8B"/>
    <w:rsid w:val="00761224"/>
    <w:rsid w:val="00761705"/>
    <w:rsid w:val="00761DDF"/>
    <w:rsid w:val="007659BA"/>
    <w:rsid w:val="00771967"/>
    <w:rsid w:val="00772168"/>
    <w:rsid w:val="007773A7"/>
    <w:rsid w:val="00777455"/>
    <w:rsid w:val="007803CE"/>
    <w:rsid w:val="00783B8A"/>
    <w:rsid w:val="0078542E"/>
    <w:rsid w:val="00786955"/>
    <w:rsid w:val="007908A3"/>
    <w:rsid w:val="00790E04"/>
    <w:rsid w:val="00791398"/>
    <w:rsid w:val="00792C6C"/>
    <w:rsid w:val="00795B58"/>
    <w:rsid w:val="0079680B"/>
    <w:rsid w:val="0079690F"/>
    <w:rsid w:val="00796C96"/>
    <w:rsid w:val="007A15FD"/>
    <w:rsid w:val="007A1602"/>
    <w:rsid w:val="007A1E5A"/>
    <w:rsid w:val="007A200A"/>
    <w:rsid w:val="007A2A79"/>
    <w:rsid w:val="007A33E3"/>
    <w:rsid w:val="007A4B39"/>
    <w:rsid w:val="007A5E7E"/>
    <w:rsid w:val="007B1482"/>
    <w:rsid w:val="007B1E42"/>
    <w:rsid w:val="007B4217"/>
    <w:rsid w:val="007B4504"/>
    <w:rsid w:val="007B49B1"/>
    <w:rsid w:val="007B58E4"/>
    <w:rsid w:val="007B7F49"/>
    <w:rsid w:val="007C0A05"/>
    <w:rsid w:val="007C16C5"/>
    <w:rsid w:val="007C3318"/>
    <w:rsid w:val="007C3BA3"/>
    <w:rsid w:val="007C426F"/>
    <w:rsid w:val="007C5063"/>
    <w:rsid w:val="007C5487"/>
    <w:rsid w:val="007C5AAA"/>
    <w:rsid w:val="007C7D61"/>
    <w:rsid w:val="007D0053"/>
    <w:rsid w:val="007D03E4"/>
    <w:rsid w:val="007D1174"/>
    <w:rsid w:val="007D268D"/>
    <w:rsid w:val="007D41D0"/>
    <w:rsid w:val="007D4371"/>
    <w:rsid w:val="007D5976"/>
    <w:rsid w:val="007D7373"/>
    <w:rsid w:val="007D7BFA"/>
    <w:rsid w:val="007E06C4"/>
    <w:rsid w:val="007E6BFF"/>
    <w:rsid w:val="007E7217"/>
    <w:rsid w:val="007E74A2"/>
    <w:rsid w:val="007E77A4"/>
    <w:rsid w:val="007F0694"/>
    <w:rsid w:val="007F0D67"/>
    <w:rsid w:val="007F19C9"/>
    <w:rsid w:val="007F2345"/>
    <w:rsid w:val="007F3E8B"/>
    <w:rsid w:val="007F3FB7"/>
    <w:rsid w:val="007F43F5"/>
    <w:rsid w:val="007F5F51"/>
    <w:rsid w:val="007F764C"/>
    <w:rsid w:val="008005A6"/>
    <w:rsid w:val="00803D8A"/>
    <w:rsid w:val="00807EC4"/>
    <w:rsid w:val="00810147"/>
    <w:rsid w:val="00811D8A"/>
    <w:rsid w:val="00813E96"/>
    <w:rsid w:val="00815A5B"/>
    <w:rsid w:val="00815D8D"/>
    <w:rsid w:val="00816486"/>
    <w:rsid w:val="00821177"/>
    <w:rsid w:val="008227D8"/>
    <w:rsid w:val="00824E1A"/>
    <w:rsid w:val="00825182"/>
    <w:rsid w:val="00825B60"/>
    <w:rsid w:val="00825D51"/>
    <w:rsid w:val="00825F7E"/>
    <w:rsid w:val="00830770"/>
    <w:rsid w:val="0083150F"/>
    <w:rsid w:val="008355DE"/>
    <w:rsid w:val="008403CF"/>
    <w:rsid w:val="0084157F"/>
    <w:rsid w:val="0084245F"/>
    <w:rsid w:val="008424F8"/>
    <w:rsid w:val="00842EDB"/>
    <w:rsid w:val="008468E5"/>
    <w:rsid w:val="00850FF7"/>
    <w:rsid w:val="008514D4"/>
    <w:rsid w:val="00852BC2"/>
    <w:rsid w:val="00852FE1"/>
    <w:rsid w:val="00854BB9"/>
    <w:rsid w:val="00855731"/>
    <w:rsid w:val="00860BBF"/>
    <w:rsid w:val="00862425"/>
    <w:rsid w:val="008659A5"/>
    <w:rsid w:val="00870A66"/>
    <w:rsid w:val="00870DD0"/>
    <w:rsid w:val="0087104D"/>
    <w:rsid w:val="00871D32"/>
    <w:rsid w:val="00876997"/>
    <w:rsid w:val="00876B94"/>
    <w:rsid w:val="00877767"/>
    <w:rsid w:val="00877A4F"/>
    <w:rsid w:val="00881B16"/>
    <w:rsid w:val="00883D18"/>
    <w:rsid w:val="008850CD"/>
    <w:rsid w:val="00887B48"/>
    <w:rsid w:val="00890DF0"/>
    <w:rsid w:val="008917AF"/>
    <w:rsid w:val="00891B64"/>
    <w:rsid w:val="00895246"/>
    <w:rsid w:val="0089686F"/>
    <w:rsid w:val="008975A9"/>
    <w:rsid w:val="00897990"/>
    <w:rsid w:val="008A0306"/>
    <w:rsid w:val="008A145F"/>
    <w:rsid w:val="008A3C26"/>
    <w:rsid w:val="008A6EA7"/>
    <w:rsid w:val="008B0FB6"/>
    <w:rsid w:val="008B2439"/>
    <w:rsid w:val="008B2833"/>
    <w:rsid w:val="008B2E78"/>
    <w:rsid w:val="008B33FE"/>
    <w:rsid w:val="008B3CB3"/>
    <w:rsid w:val="008B4F5C"/>
    <w:rsid w:val="008C0C8A"/>
    <w:rsid w:val="008C11CC"/>
    <w:rsid w:val="008C1BA0"/>
    <w:rsid w:val="008C2C94"/>
    <w:rsid w:val="008C2EAC"/>
    <w:rsid w:val="008C4364"/>
    <w:rsid w:val="008C5C41"/>
    <w:rsid w:val="008C5D58"/>
    <w:rsid w:val="008C607D"/>
    <w:rsid w:val="008C7861"/>
    <w:rsid w:val="008C7D34"/>
    <w:rsid w:val="008D0221"/>
    <w:rsid w:val="008D1CB3"/>
    <w:rsid w:val="008D1FFE"/>
    <w:rsid w:val="008D21C5"/>
    <w:rsid w:val="008D2F05"/>
    <w:rsid w:val="008D4EA9"/>
    <w:rsid w:val="008D679B"/>
    <w:rsid w:val="008E5004"/>
    <w:rsid w:val="008E7427"/>
    <w:rsid w:val="008F05EC"/>
    <w:rsid w:val="008F10C7"/>
    <w:rsid w:val="008F19D9"/>
    <w:rsid w:val="008F6762"/>
    <w:rsid w:val="008F6CF6"/>
    <w:rsid w:val="008F759B"/>
    <w:rsid w:val="008F777D"/>
    <w:rsid w:val="00900C70"/>
    <w:rsid w:val="009011FF"/>
    <w:rsid w:val="009017D2"/>
    <w:rsid w:val="0090270E"/>
    <w:rsid w:val="00903762"/>
    <w:rsid w:val="009064E3"/>
    <w:rsid w:val="0090782A"/>
    <w:rsid w:val="00907ECC"/>
    <w:rsid w:val="00911114"/>
    <w:rsid w:val="00911A81"/>
    <w:rsid w:val="00915A04"/>
    <w:rsid w:val="0091691A"/>
    <w:rsid w:val="00916EA2"/>
    <w:rsid w:val="00920C0C"/>
    <w:rsid w:val="009217CC"/>
    <w:rsid w:val="00921BA6"/>
    <w:rsid w:val="00923446"/>
    <w:rsid w:val="00924C61"/>
    <w:rsid w:val="009252A2"/>
    <w:rsid w:val="00926706"/>
    <w:rsid w:val="00927878"/>
    <w:rsid w:val="00927C71"/>
    <w:rsid w:val="009300C6"/>
    <w:rsid w:val="00930808"/>
    <w:rsid w:val="00931AA0"/>
    <w:rsid w:val="0093706E"/>
    <w:rsid w:val="0093759C"/>
    <w:rsid w:val="00941966"/>
    <w:rsid w:val="009424B2"/>
    <w:rsid w:val="00942B3A"/>
    <w:rsid w:val="00942BB1"/>
    <w:rsid w:val="00943F2F"/>
    <w:rsid w:val="00944287"/>
    <w:rsid w:val="009443BA"/>
    <w:rsid w:val="0094712C"/>
    <w:rsid w:val="00951A08"/>
    <w:rsid w:val="00954592"/>
    <w:rsid w:val="00954A18"/>
    <w:rsid w:val="00955098"/>
    <w:rsid w:val="0095612E"/>
    <w:rsid w:val="009565FA"/>
    <w:rsid w:val="0095661C"/>
    <w:rsid w:val="00962CA6"/>
    <w:rsid w:val="00963178"/>
    <w:rsid w:val="00965829"/>
    <w:rsid w:val="00966858"/>
    <w:rsid w:val="00966B85"/>
    <w:rsid w:val="00970309"/>
    <w:rsid w:val="009714D6"/>
    <w:rsid w:val="00971763"/>
    <w:rsid w:val="009723E6"/>
    <w:rsid w:val="00973052"/>
    <w:rsid w:val="00974D5B"/>
    <w:rsid w:val="009760F1"/>
    <w:rsid w:val="009762AA"/>
    <w:rsid w:val="0098156C"/>
    <w:rsid w:val="0098163F"/>
    <w:rsid w:val="00981E86"/>
    <w:rsid w:val="00982861"/>
    <w:rsid w:val="00983345"/>
    <w:rsid w:val="009845A8"/>
    <w:rsid w:val="0098609C"/>
    <w:rsid w:val="00986422"/>
    <w:rsid w:val="0098732E"/>
    <w:rsid w:val="00990CB6"/>
    <w:rsid w:val="009917AC"/>
    <w:rsid w:val="0099200F"/>
    <w:rsid w:val="009921C4"/>
    <w:rsid w:val="00992684"/>
    <w:rsid w:val="009941F2"/>
    <w:rsid w:val="00997B44"/>
    <w:rsid w:val="009A0730"/>
    <w:rsid w:val="009A1422"/>
    <w:rsid w:val="009A1C1F"/>
    <w:rsid w:val="009A280E"/>
    <w:rsid w:val="009B43A7"/>
    <w:rsid w:val="009B4D2B"/>
    <w:rsid w:val="009B59D0"/>
    <w:rsid w:val="009B5F8D"/>
    <w:rsid w:val="009B6144"/>
    <w:rsid w:val="009B64F9"/>
    <w:rsid w:val="009B6FD7"/>
    <w:rsid w:val="009C006F"/>
    <w:rsid w:val="009C1675"/>
    <w:rsid w:val="009C2C2B"/>
    <w:rsid w:val="009C2E32"/>
    <w:rsid w:val="009C3707"/>
    <w:rsid w:val="009C3BE4"/>
    <w:rsid w:val="009C5B06"/>
    <w:rsid w:val="009C68D6"/>
    <w:rsid w:val="009C7036"/>
    <w:rsid w:val="009C7849"/>
    <w:rsid w:val="009D1955"/>
    <w:rsid w:val="009D41A6"/>
    <w:rsid w:val="009D54B8"/>
    <w:rsid w:val="009D5947"/>
    <w:rsid w:val="009D78BB"/>
    <w:rsid w:val="009E0EE5"/>
    <w:rsid w:val="009E16A0"/>
    <w:rsid w:val="009E4EC3"/>
    <w:rsid w:val="009E61E1"/>
    <w:rsid w:val="009E6EE0"/>
    <w:rsid w:val="009E74DD"/>
    <w:rsid w:val="009F1ADE"/>
    <w:rsid w:val="009F3279"/>
    <w:rsid w:val="009F3E3D"/>
    <w:rsid w:val="009F588B"/>
    <w:rsid w:val="009F663A"/>
    <w:rsid w:val="009F6AEA"/>
    <w:rsid w:val="009F6C73"/>
    <w:rsid w:val="009F74B8"/>
    <w:rsid w:val="00A01E8D"/>
    <w:rsid w:val="00A0472B"/>
    <w:rsid w:val="00A04E4E"/>
    <w:rsid w:val="00A056C1"/>
    <w:rsid w:val="00A05E51"/>
    <w:rsid w:val="00A0787F"/>
    <w:rsid w:val="00A10E2C"/>
    <w:rsid w:val="00A1253A"/>
    <w:rsid w:val="00A131F2"/>
    <w:rsid w:val="00A14338"/>
    <w:rsid w:val="00A15503"/>
    <w:rsid w:val="00A1675F"/>
    <w:rsid w:val="00A17724"/>
    <w:rsid w:val="00A177C3"/>
    <w:rsid w:val="00A21288"/>
    <w:rsid w:val="00A21983"/>
    <w:rsid w:val="00A23AFB"/>
    <w:rsid w:val="00A250C8"/>
    <w:rsid w:val="00A341C9"/>
    <w:rsid w:val="00A41EF9"/>
    <w:rsid w:val="00A4282F"/>
    <w:rsid w:val="00A44611"/>
    <w:rsid w:val="00A45C0A"/>
    <w:rsid w:val="00A4789A"/>
    <w:rsid w:val="00A47AB8"/>
    <w:rsid w:val="00A55605"/>
    <w:rsid w:val="00A56141"/>
    <w:rsid w:val="00A60420"/>
    <w:rsid w:val="00A61973"/>
    <w:rsid w:val="00A6242C"/>
    <w:rsid w:val="00A64460"/>
    <w:rsid w:val="00A64944"/>
    <w:rsid w:val="00A65060"/>
    <w:rsid w:val="00A65103"/>
    <w:rsid w:val="00A6653F"/>
    <w:rsid w:val="00A66C98"/>
    <w:rsid w:val="00A67249"/>
    <w:rsid w:val="00A67D13"/>
    <w:rsid w:val="00A70FC2"/>
    <w:rsid w:val="00A71A44"/>
    <w:rsid w:val="00A71F79"/>
    <w:rsid w:val="00A747FF"/>
    <w:rsid w:val="00A778DB"/>
    <w:rsid w:val="00A819E8"/>
    <w:rsid w:val="00A85AD8"/>
    <w:rsid w:val="00A86A29"/>
    <w:rsid w:val="00A8770F"/>
    <w:rsid w:val="00A94354"/>
    <w:rsid w:val="00A95BDB"/>
    <w:rsid w:val="00AA0B18"/>
    <w:rsid w:val="00AA3C87"/>
    <w:rsid w:val="00AA493D"/>
    <w:rsid w:val="00AA50E5"/>
    <w:rsid w:val="00AA5206"/>
    <w:rsid w:val="00AA5424"/>
    <w:rsid w:val="00AA5726"/>
    <w:rsid w:val="00AA5CCD"/>
    <w:rsid w:val="00AA71B2"/>
    <w:rsid w:val="00AA74AA"/>
    <w:rsid w:val="00AB0829"/>
    <w:rsid w:val="00AB1639"/>
    <w:rsid w:val="00AB3766"/>
    <w:rsid w:val="00AB4679"/>
    <w:rsid w:val="00AB5459"/>
    <w:rsid w:val="00AB67CC"/>
    <w:rsid w:val="00AB712D"/>
    <w:rsid w:val="00AC0A17"/>
    <w:rsid w:val="00AC5A20"/>
    <w:rsid w:val="00AC5AFE"/>
    <w:rsid w:val="00AC68E1"/>
    <w:rsid w:val="00AC7219"/>
    <w:rsid w:val="00AC775C"/>
    <w:rsid w:val="00AD0A9C"/>
    <w:rsid w:val="00AD0D21"/>
    <w:rsid w:val="00AD299C"/>
    <w:rsid w:val="00AD2D1A"/>
    <w:rsid w:val="00AD373F"/>
    <w:rsid w:val="00AD4CEC"/>
    <w:rsid w:val="00AD5B77"/>
    <w:rsid w:val="00AD64E8"/>
    <w:rsid w:val="00AD7274"/>
    <w:rsid w:val="00AE0891"/>
    <w:rsid w:val="00AE41AB"/>
    <w:rsid w:val="00AE47AE"/>
    <w:rsid w:val="00AE52AA"/>
    <w:rsid w:val="00AE6A6F"/>
    <w:rsid w:val="00AE7696"/>
    <w:rsid w:val="00AF041C"/>
    <w:rsid w:val="00AF1811"/>
    <w:rsid w:val="00AF3831"/>
    <w:rsid w:val="00AF6E49"/>
    <w:rsid w:val="00AF72C6"/>
    <w:rsid w:val="00AF7565"/>
    <w:rsid w:val="00B01325"/>
    <w:rsid w:val="00B04476"/>
    <w:rsid w:val="00B04875"/>
    <w:rsid w:val="00B04A60"/>
    <w:rsid w:val="00B066DF"/>
    <w:rsid w:val="00B10445"/>
    <w:rsid w:val="00B10E4A"/>
    <w:rsid w:val="00B1322A"/>
    <w:rsid w:val="00B13DE8"/>
    <w:rsid w:val="00B155A1"/>
    <w:rsid w:val="00B1686D"/>
    <w:rsid w:val="00B1704C"/>
    <w:rsid w:val="00B20D4E"/>
    <w:rsid w:val="00B2213C"/>
    <w:rsid w:val="00B2222F"/>
    <w:rsid w:val="00B224D6"/>
    <w:rsid w:val="00B22CCB"/>
    <w:rsid w:val="00B2359D"/>
    <w:rsid w:val="00B23CC8"/>
    <w:rsid w:val="00B24474"/>
    <w:rsid w:val="00B276F4"/>
    <w:rsid w:val="00B3192F"/>
    <w:rsid w:val="00B341FF"/>
    <w:rsid w:val="00B42C7C"/>
    <w:rsid w:val="00B47B96"/>
    <w:rsid w:val="00B47F7D"/>
    <w:rsid w:val="00B50B65"/>
    <w:rsid w:val="00B50B69"/>
    <w:rsid w:val="00B5106D"/>
    <w:rsid w:val="00B538B3"/>
    <w:rsid w:val="00B55994"/>
    <w:rsid w:val="00B55B60"/>
    <w:rsid w:val="00B56728"/>
    <w:rsid w:val="00B57353"/>
    <w:rsid w:val="00B57B76"/>
    <w:rsid w:val="00B6074B"/>
    <w:rsid w:val="00B6278F"/>
    <w:rsid w:val="00B63303"/>
    <w:rsid w:val="00B63F91"/>
    <w:rsid w:val="00B6401E"/>
    <w:rsid w:val="00B64939"/>
    <w:rsid w:val="00B65855"/>
    <w:rsid w:val="00B65B71"/>
    <w:rsid w:val="00B663A3"/>
    <w:rsid w:val="00B66E85"/>
    <w:rsid w:val="00B67727"/>
    <w:rsid w:val="00B67FC0"/>
    <w:rsid w:val="00B70021"/>
    <w:rsid w:val="00B725C7"/>
    <w:rsid w:val="00B72A7E"/>
    <w:rsid w:val="00B74155"/>
    <w:rsid w:val="00B7520C"/>
    <w:rsid w:val="00B75950"/>
    <w:rsid w:val="00B772FE"/>
    <w:rsid w:val="00B77856"/>
    <w:rsid w:val="00B82ECB"/>
    <w:rsid w:val="00B86401"/>
    <w:rsid w:val="00B87C77"/>
    <w:rsid w:val="00B936E9"/>
    <w:rsid w:val="00B970B3"/>
    <w:rsid w:val="00BA002D"/>
    <w:rsid w:val="00BA037B"/>
    <w:rsid w:val="00BA2F83"/>
    <w:rsid w:val="00BA537F"/>
    <w:rsid w:val="00BA5710"/>
    <w:rsid w:val="00BA65E4"/>
    <w:rsid w:val="00BA7582"/>
    <w:rsid w:val="00BA7652"/>
    <w:rsid w:val="00BB056B"/>
    <w:rsid w:val="00BB10C1"/>
    <w:rsid w:val="00BB18EB"/>
    <w:rsid w:val="00BB3236"/>
    <w:rsid w:val="00BB3DCB"/>
    <w:rsid w:val="00BB614B"/>
    <w:rsid w:val="00BB689D"/>
    <w:rsid w:val="00BB78F4"/>
    <w:rsid w:val="00BC166A"/>
    <w:rsid w:val="00BC2788"/>
    <w:rsid w:val="00BC2FCD"/>
    <w:rsid w:val="00BC3F77"/>
    <w:rsid w:val="00BC490B"/>
    <w:rsid w:val="00BC56FF"/>
    <w:rsid w:val="00BC6EE1"/>
    <w:rsid w:val="00BD062F"/>
    <w:rsid w:val="00BD5EB8"/>
    <w:rsid w:val="00BD62A4"/>
    <w:rsid w:val="00BD6F57"/>
    <w:rsid w:val="00BE0428"/>
    <w:rsid w:val="00BE091D"/>
    <w:rsid w:val="00BE09E8"/>
    <w:rsid w:val="00BE1512"/>
    <w:rsid w:val="00BE29DD"/>
    <w:rsid w:val="00BE31BF"/>
    <w:rsid w:val="00BE77AB"/>
    <w:rsid w:val="00BE7CCD"/>
    <w:rsid w:val="00BF012C"/>
    <w:rsid w:val="00BF065D"/>
    <w:rsid w:val="00BF1539"/>
    <w:rsid w:val="00BF17ED"/>
    <w:rsid w:val="00BF4AAC"/>
    <w:rsid w:val="00BF5F42"/>
    <w:rsid w:val="00BF7421"/>
    <w:rsid w:val="00C004A4"/>
    <w:rsid w:val="00C006D2"/>
    <w:rsid w:val="00C02425"/>
    <w:rsid w:val="00C0251B"/>
    <w:rsid w:val="00C02DAA"/>
    <w:rsid w:val="00C05C09"/>
    <w:rsid w:val="00C108D8"/>
    <w:rsid w:val="00C164CC"/>
    <w:rsid w:val="00C17236"/>
    <w:rsid w:val="00C2028D"/>
    <w:rsid w:val="00C20996"/>
    <w:rsid w:val="00C21B40"/>
    <w:rsid w:val="00C2271B"/>
    <w:rsid w:val="00C23012"/>
    <w:rsid w:val="00C2309A"/>
    <w:rsid w:val="00C2451A"/>
    <w:rsid w:val="00C25A7E"/>
    <w:rsid w:val="00C27A0E"/>
    <w:rsid w:val="00C30EF5"/>
    <w:rsid w:val="00C31856"/>
    <w:rsid w:val="00C32351"/>
    <w:rsid w:val="00C33A0C"/>
    <w:rsid w:val="00C4407B"/>
    <w:rsid w:val="00C44098"/>
    <w:rsid w:val="00C443A0"/>
    <w:rsid w:val="00C45539"/>
    <w:rsid w:val="00C45991"/>
    <w:rsid w:val="00C45C88"/>
    <w:rsid w:val="00C45E4D"/>
    <w:rsid w:val="00C51C41"/>
    <w:rsid w:val="00C55896"/>
    <w:rsid w:val="00C55FA3"/>
    <w:rsid w:val="00C60EF6"/>
    <w:rsid w:val="00C61A6D"/>
    <w:rsid w:val="00C644B0"/>
    <w:rsid w:val="00C66379"/>
    <w:rsid w:val="00C7165D"/>
    <w:rsid w:val="00C749F4"/>
    <w:rsid w:val="00C8085E"/>
    <w:rsid w:val="00C80CA5"/>
    <w:rsid w:val="00C80E7A"/>
    <w:rsid w:val="00C80F51"/>
    <w:rsid w:val="00C848B0"/>
    <w:rsid w:val="00C93035"/>
    <w:rsid w:val="00C93363"/>
    <w:rsid w:val="00C94F26"/>
    <w:rsid w:val="00C973F0"/>
    <w:rsid w:val="00C97B0D"/>
    <w:rsid w:val="00CA0256"/>
    <w:rsid w:val="00CA0FB9"/>
    <w:rsid w:val="00CA185C"/>
    <w:rsid w:val="00CA2487"/>
    <w:rsid w:val="00CA5F9C"/>
    <w:rsid w:val="00CA5FF9"/>
    <w:rsid w:val="00CA62CB"/>
    <w:rsid w:val="00CA6A91"/>
    <w:rsid w:val="00CB0007"/>
    <w:rsid w:val="00CB1D47"/>
    <w:rsid w:val="00CB4C8D"/>
    <w:rsid w:val="00CB5977"/>
    <w:rsid w:val="00CB5B7E"/>
    <w:rsid w:val="00CC039B"/>
    <w:rsid w:val="00CC1A28"/>
    <w:rsid w:val="00CC2691"/>
    <w:rsid w:val="00CC2702"/>
    <w:rsid w:val="00CC2B45"/>
    <w:rsid w:val="00CC3958"/>
    <w:rsid w:val="00CC47FD"/>
    <w:rsid w:val="00CC52B9"/>
    <w:rsid w:val="00CC77A5"/>
    <w:rsid w:val="00CD194E"/>
    <w:rsid w:val="00CD19BA"/>
    <w:rsid w:val="00CD39DB"/>
    <w:rsid w:val="00CD4398"/>
    <w:rsid w:val="00CD4A08"/>
    <w:rsid w:val="00CD56DB"/>
    <w:rsid w:val="00CE1B40"/>
    <w:rsid w:val="00CE3E51"/>
    <w:rsid w:val="00CE4795"/>
    <w:rsid w:val="00CE5201"/>
    <w:rsid w:val="00CE5E26"/>
    <w:rsid w:val="00CF0D95"/>
    <w:rsid w:val="00CF53DC"/>
    <w:rsid w:val="00CF5458"/>
    <w:rsid w:val="00CF7927"/>
    <w:rsid w:val="00CF7B7D"/>
    <w:rsid w:val="00D00DEC"/>
    <w:rsid w:val="00D00E7D"/>
    <w:rsid w:val="00D01E1F"/>
    <w:rsid w:val="00D0225F"/>
    <w:rsid w:val="00D027E4"/>
    <w:rsid w:val="00D03D0C"/>
    <w:rsid w:val="00D055E0"/>
    <w:rsid w:val="00D0608C"/>
    <w:rsid w:val="00D0623E"/>
    <w:rsid w:val="00D07DBB"/>
    <w:rsid w:val="00D108FA"/>
    <w:rsid w:val="00D11B74"/>
    <w:rsid w:val="00D1432B"/>
    <w:rsid w:val="00D1777F"/>
    <w:rsid w:val="00D17BA8"/>
    <w:rsid w:val="00D20401"/>
    <w:rsid w:val="00D235D7"/>
    <w:rsid w:val="00D24C3F"/>
    <w:rsid w:val="00D2622A"/>
    <w:rsid w:val="00D3012C"/>
    <w:rsid w:val="00D318B5"/>
    <w:rsid w:val="00D31953"/>
    <w:rsid w:val="00D33603"/>
    <w:rsid w:val="00D337F8"/>
    <w:rsid w:val="00D344BE"/>
    <w:rsid w:val="00D366C7"/>
    <w:rsid w:val="00D37158"/>
    <w:rsid w:val="00D41A82"/>
    <w:rsid w:val="00D436ED"/>
    <w:rsid w:val="00D43895"/>
    <w:rsid w:val="00D43919"/>
    <w:rsid w:val="00D471F6"/>
    <w:rsid w:val="00D508CD"/>
    <w:rsid w:val="00D53EFB"/>
    <w:rsid w:val="00D55466"/>
    <w:rsid w:val="00D55BBA"/>
    <w:rsid w:val="00D571A3"/>
    <w:rsid w:val="00D618CD"/>
    <w:rsid w:val="00D62611"/>
    <w:rsid w:val="00D642EA"/>
    <w:rsid w:val="00D665CF"/>
    <w:rsid w:val="00D67486"/>
    <w:rsid w:val="00D7004A"/>
    <w:rsid w:val="00D71B8F"/>
    <w:rsid w:val="00D72A9E"/>
    <w:rsid w:val="00D73096"/>
    <w:rsid w:val="00D74597"/>
    <w:rsid w:val="00D777DE"/>
    <w:rsid w:val="00D77C1C"/>
    <w:rsid w:val="00D83814"/>
    <w:rsid w:val="00D8510F"/>
    <w:rsid w:val="00D90828"/>
    <w:rsid w:val="00D9164A"/>
    <w:rsid w:val="00D91D31"/>
    <w:rsid w:val="00D92B51"/>
    <w:rsid w:val="00D965FC"/>
    <w:rsid w:val="00DA0359"/>
    <w:rsid w:val="00DA0A86"/>
    <w:rsid w:val="00DA1830"/>
    <w:rsid w:val="00DA408B"/>
    <w:rsid w:val="00DA4604"/>
    <w:rsid w:val="00DA6098"/>
    <w:rsid w:val="00DA67F6"/>
    <w:rsid w:val="00DB03C9"/>
    <w:rsid w:val="00DB2799"/>
    <w:rsid w:val="00DB3C6F"/>
    <w:rsid w:val="00DB55AB"/>
    <w:rsid w:val="00DB5717"/>
    <w:rsid w:val="00DB57E4"/>
    <w:rsid w:val="00DB5D5D"/>
    <w:rsid w:val="00DB7BB5"/>
    <w:rsid w:val="00DC1A9A"/>
    <w:rsid w:val="00DC7926"/>
    <w:rsid w:val="00DD07CC"/>
    <w:rsid w:val="00DD2ECA"/>
    <w:rsid w:val="00DD4918"/>
    <w:rsid w:val="00DD6451"/>
    <w:rsid w:val="00DD7A37"/>
    <w:rsid w:val="00DE482C"/>
    <w:rsid w:val="00DE4AED"/>
    <w:rsid w:val="00DF3820"/>
    <w:rsid w:val="00DF3E38"/>
    <w:rsid w:val="00DF44FA"/>
    <w:rsid w:val="00DF53BB"/>
    <w:rsid w:val="00DF762E"/>
    <w:rsid w:val="00E00BBD"/>
    <w:rsid w:val="00E012B6"/>
    <w:rsid w:val="00E01CA2"/>
    <w:rsid w:val="00E01CE2"/>
    <w:rsid w:val="00E04988"/>
    <w:rsid w:val="00E0591F"/>
    <w:rsid w:val="00E05BF2"/>
    <w:rsid w:val="00E11217"/>
    <w:rsid w:val="00E11E1E"/>
    <w:rsid w:val="00E12FBB"/>
    <w:rsid w:val="00E138CE"/>
    <w:rsid w:val="00E156BD"/>
    <w:rsid w:val="00E15B52"/>
    <w:rsid w:val="00E17D79"/>
    <w:rsid w:val="00E20471"/>
    <w:rsid w:val="00E22DA4"/>
    <w:rsid w:val="00E230A6"/>
    <w:rsid w:val="00E25B16"/>
    <w:rsid w:val="00E266CE"/>
    <w:rsid w:val="00E279A9"/>
    <w:rsid w:val="00E30174"/>
    <w:rsid w:val="00E307E9"/>
    <w:rsid w:val="00E33BF9"/>
    <w:rsid w:val="00E34BCA"/>
    <w:rsid w:val="00E4011E"/>
    <w:rsid w:val="00E41B44"/>
    <w:rsid w:val="00E43303"/>
    <w:rsid w:val="00E44732"/>
    <w:rsid w:val="00E4498A"/>
    <w:rsid w:val="00E44F58"/>
    <w:rsid w:val="00E452D2"/>
    <w:rsid w:val="00E455D7"/>
    <w:rsid w:val="00E45619"/>
    <w:rsid w:val="00E45BBF"/>
    <w:rsid w:val="00E45C4F"/>
    <w:rsid w:val="00E46466"/>
    <w:rsid w:val="00E46E5D"/>
    <w:rsid w:val="00E50B48"/>
    <w:rsid w:val="00E517E4"/>
    <w:rsid w:val="00E5367D"/>
    <w:rsid w:val="00E55C7E"/>
    <w:rsid w:val="00E57009"/>
    <w:rsid w:val="00E621C7"/>
    <w:rsid w:val="00E633C6"/>
    <w:rsid w:val="00E6346B"/>
    <w:rsid w:val="00E63B8A"/>
    <w:rsid w:val="00E63C50"/>
    <w:rsid w:val="00E643B9"/>
    <w:rsid w:val="00E6488C"/>
    <w:rsid w:val="00E66460"/>
    <w:rsid w:val="00E667B5"/>
    <w:rsid w:val="00E678FB"/>
    <w:rsid w:val="00E67F44"/>
    <w:rsid w:val="00E7040B"/>
    <w:rsid w:val="00E72602"/>
    <w:rsid w:val="00E72809"/>
    <w:rsid w:val="00E77312"/>
    <w:rsid w:val="00E77C0C"/>
    <w:rsid w:val="00E802B4"/>
    <w:rsid w:val="00E8160E"/>
    <w:rsid w:val="00E82782"/>
    <w:rsid w:val="00E8574B"/>
    <w:rsid w:val="00E916C4"/>
    <w:rsid w:val="00E9310A"/>
    <w:rsid w:val="00EA0934"/>
    <w:rsid w:val="00EA12CD"/>
    <w:rsid w:val="00EA1E2B"/>
    <w:rsid w:val="00EA3D22"/>
    <w:rsid w:val="00EA3D52"/>
    <w:rsid w:val="00EA4FFC"/>
    <w:rsid w:val="00EA5135"/>
    <w:rsid w:val="00EA5218"/>
    <w:rsid w:val="00EA5D2E"/>
    <w:rsid w:val="00EA65DB"/>
    <w:rsid w:val="00EB2277"/>
    <w:rsid w:val="00EB2D46"/>
    <w:rsid w:val="00EB2F4B"/>
    <w:rsid w:val="00EB348A"/>
    <w:rsid w:val="00EB3A79"/>
    <w:rsid w:val="00EB583F"/>
    <w:rsid w:val="00EB69BD"/>
    <w:rsid w:val="00EB7212"/>
    <w:rsid w:val="00EB7776"/>
    <w:rsid w:val="00EC02A5"/>
    <w:rsid w:val="00EC06CE"/>
    <w:rsid w:val="00EC1AD3"/>
    <w:rsid w:val="00EC1CB2"/>
    <w:rsid w:val="00EC2176"/>
    <w:rsid w:val="00EC22CA"/>
    <w:rsid w:val="00EC431C"/>
    <w:rsid w:val="00EC6DAB"/>
    <w:rsid w:val="00EC7FF7"/>
    <w:rsid w:val="00ED0293"/>
    <w:rsid w:val="00ED1EF6"/>
    <w:rsid w:val="00ED3006"/>
    <w:rsid w:val="00ED4FCC"/>
    <w:rsid w:val="00ED78E1"/>
    <w:rsid w:val="00EE3ECC"/>
    <w:rsid w:val="00EE45DF"/>
    <w:rsid w:val="00EE687F"/>
    <w:rsid w:val="00EF0FA5"/>
    <w:rsid w:val="00EF164D"/>
    <w:rsid w:val="00EF204C"/>
    <w:rsid w:val="00EF3146"/>
    <w:rsid w:val="00EF3B5B"/>
    <w:rsid w:val="00EF409E"/>
    <w:rsid w:val="00EF59AF"/>
    <w:rsid w:val="00EF5EED"/>
    <w:rsid w:val="00EF674E"/>
    <w:rsid w:val="00F02499"/>
    <w:rsid w:val="00F048C6"/>
    <w:rsid w:val="00F04915"/>
    <w:rsid w:val="00F0612B"/>
    <w:rsid w:val="00F06ABF"/>
    <w:rsid w:val="00F102A7"/>
    <w:rsid w:val="00F10553"/>
    <w:rsid w:val="00F125FD"/>
    <w:rsid w:val="00F1460B"/>
    <w:rsid w:val="00F14E83"/>
    <w:rsid w:val="00F15395"/>
    <w:rsid w:val="00F16AC7"/>
    <w:rsid w:val="00F2019D"/>
    <w:rsid w:val="00F21A56"/>
    <w:rsid w:val="00F24DBE"/>
    <w:rsid w:val="00F25A57"/>
    <w:rsid w:val="00F25B55"/>
    <w:rsid w:val="00F26119"/>
    <w:rsid w:val="00F268A3"/>
    <w:rsid w:val="00F26A8A"/>
    <w:rsid w:val="00F27558"/>
    <w:rsid w:val="00F27C6E"/>
    <w:rsid w:val="00F311D7"/>
    <w:rsid w:val="00F320CF"/>
    <w:rsid w:val="00F3218E"/>
    <w:rsid w:val="00F32EC7"/>
    <w:rsid w:val="00F36F46"/>
    <w:rsid w:val="00F37999"/>
    <w:rsid w:val="00F37CC5"/>
    <w:rsid w:val="00F40CD4"/>
    <w:rsid w:val="00F420F3"/>
    <w:rsid w:val="00F43AA1"/>
    <w:rsid w:val="00F457DE"/>
    <w:rsid w:val="00F45FF2"/>
    <w:rsid w:val="00F51240"/>
    <w:rsid w:val="00F530CC"/>
    <w:rsid w:val="00F5343F"/>
    <w:rsid w:val="00F5409B"/>
    <w:rsid w:val="00F55400"/>
    <w:rsid w:val="00F60745"/>
    <w:rsid w:val="00F61C42"/>
    <w:rsid w:val="00F63B98"/>
    <w:rsid w:val="00F64049"/>
    <w:rsid w:val="00F65BBB"/>
    <w:rsid w:val="00F6694D"/>
    <w:rsid w:val="00F706CA"/>
    <w:rsid w:val="00F711C0"/>
    <w:rsid w:val="00F725BC"/>
    <w:rsid w:val="00F730E9"/>
    <w:rsid w:val="00F740E1"/>
    <w:rsid w:val="00F753B1"/>
    <w:rsid w:val="00F763DF"/>
    <w:rsid w:val="00F77A7E"/>
    <w:rsid w:val="00F814B9"/>
    <w:rsid w:val="00F8278C"/>
    <w:rsid w:val="00F82FB3"/>
    <w:rsid w:val="00F8301A"/>
    <w:rsid w:val="00F83959"/>
    <w:rsid w:val="00F841D4"/>
    <w:rsid w:val="00F84437"/>
    <w:rsid w:val="00F85CAB"/>
    <w:rsid w:val="00F868E0"/>
    <w:rsid w:val="00F8714C"/>
    <w:rsid w:val="00F87ECE"/>
    <w:rsid w:val="00F90530"/>
    <w:rsid w:val="00F9280C"/>
    <w:rsid w:val="00F9616C"/>
    <w:rsid w:val="00F97E9D"/>
    <w:rsid w:val="00FA2C38"/>
    <w:rsid w:val="00FA637D"/>
    <w:rsid w:val="00FA7516"/>
    <w:rsid w:val="00FB5611"/>
    <w:rsid w:val="00FB60FB"/>
    <w:rsid w:val="00FC2C58"/>
    <w:rsid w:val="00FC4824"/>
    <w:rsid w:val="00FC6423"/>
    <w:rsid w:val="00FC66EC"/>
    <w:rsid w:val="00FC77CC"/>
    <w:rsid w:val="00FD15E1"/>
    <w:rsid w:val="00FD20FC"/>
    <w:rsid w:val="00FD377E"/>
    <w:rsid w:val="00FD3D24"/>
    <w:rsid w:val="00FD5EC3"/>
    <w:rsid w:val="00FD7630"/>
    <w:rsid w:val="00FE4859"/>
    <w:rsid w:val="00FE60B7"/>
    <w:rsid w:val="00FE72B5"/>
    <w:rsid w:val="00FE77A6"/>
    <w:rsid w:val="00FF2905"/>
    <w:rsid w:val="00FF3143"/>
    <w:rsid w:val="00FF3244"/>
    <w:rsid w:val="00FF4743"/>
    <w:rsid w:val="00FF4D58"/>
    <w:rsid w:val="00FF6C17"/>
    <w:rsid w:val="00FF6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link w:val="Heading3Char"/>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3C6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714DC"/>
    <w:pPr>
      <w:tabs>
        <w:tab w:val="center" w:pos="4320"/>
        <w:tab w:val="right" w:pos="8640"/>
      </w:tabs>
    </w:pPr>
  </w:style>
  <w:style w:type="paragraph" w:customStyle="1" w:styleId="a">
    <w:basedOn w:val="Normal"/>
    <w:next w:val="Normal"/>
    <w:autoRedefine/>
    <w:semiHidden/>
    <w:rsid w:val="00B82ECB"/>
    <w:pPr>
      <w:spacing w:after="160" w:line="240" w:lineRule="exact"/>
    </w:pPr>
    <w:rPr>
      <w:rFonts w:ascii="Times New Roman" w:hAnsi="Times New Roman"/>
      <w:szCs w:val="22"/>
    </w:rPr>
  </w:style>
  <w:style w:type="paragraph" w:styleId="BalloonText">
    <w:name w:val="Balloon Text"/>
    <w:basedOn w:val="Normal"/>
    <w:link w:val="BalloonTextChar"/>
    <w:rsid w:val="0093759C"/>
    <w:rPr>
      <w:rFonts w:ascii="Segoe UI" w:hAnsi="Segoe UI" w:cs="Segoe UI"/>
      <w:sz w:val="18"/>
      <w:szCs w:val="18"/>
    </w:rPr>
  </w:style>
  <w:style w:type="character" w:customStyle="1" w:styleId="BalloonTextChar">
    <w:name w:val="Balloon Text Char"/>
    <w:link w:val="BalloonText"/>
    <w:rsid w:val="0093759C"/>
    <w:rPr>
      <w:rFonts w:ascii="Segoe UI" w:hAnsi="Segoe UI" w:cs="Segoe UI"/>
      <w:sz w:val="18"/>
      <w:szCs w:val="18"/>
    </w:rPr>
  </w:style>
  <w:style w:type="paragraph" w:customStyle="1" w:styleId="Normal1">
    <w:name w:val="Normal1"/>
    <w:basedOn w:val="Normal"/>
    <w:next w:val="Normal"/>
    <w:autoRedefine/>
    <w:semiHidden/>
    <w:rsid w:val="00BF4AAC"/>
    <w:pPr>
      <w:spacing w:after="160" w:line="240" w:lineRule="exact"/>
    </w:pPr>
    <w:rPr>
      <w:rFonts w:ascii="Times New Roman" w:hAnsi="Times New Roman"/>
      <w:szCs w:val="22"/>
    </w:rPr>
  </w:style>
  <w:style w:type="character" w:customStyle="1" w:styleId="FooterChar">
    <w:name w:val="Footer Char"/>
    <w:link w:val="Footer"/>
    <w:uiPriority w:val="99"/>
    <w:rsid w:val="0050195A"/>
    <w:rPr>
      <w:rFonts w:ascii=".VnTime" w:hAnsi=".VnTime"/>
      <w:color w:val="000000"/>
      <w:sz w:val="28"/>
    </w:rPr>
  </w:style>
  <w:style w:type="paragraph" w:customStyle="1" w:styleId="CharCharCharCharCharCharCharCharChar1Char">
    <w:name w:val="Char Char Char Char Char Char Char Char Char1 Char"/>
    <w:basedOn w:val="Normal"/>
    <w:next w:val="Normal"/>
    <w:autoRedefine/>
    <w:semiHidden/>
    <w:rsid w:val="002E47F7"/>
    <w:pPr>
      <w:spacing w:before="120" w:after="120" w:line="312" w:lineRule="auto"/>
    </w:pPr>
    <w:rPr>
      <w:rFonts w:ascii="Times New Roman" w:hAnsi="Times New Roman"/>
      <w:szCs w:val="22"/>
    </w:rPr>
  </w:style>
  <w:style w:type="paragraph" w:customStyle="1" w:styleId="DefaultParagraphFontParaCharCharCharCharChar">
    <w:name w:val="Default Paragraph Font Para Char Char Char Char Char"/>
    <w:autoRedefine/>
    <w:rsid w:val="00FD15E1"/>
    <w:pPr>
      <w:tabs>
        <w:tab w:val="left" w:pos="1152"/>
      </w:tabs>
      <w:spacing w:before="120" w:after="120" w:line="312" w:lineRule="auto"/>
    </w:pPr>
    <w:rPr>
      <w:rFonts w:ascii="Arial" w:eastAsia="SimSun" w:hAnsi="Arial" w:cs="Arial"/>
      <w:sz w:val="26"/>
      <w:szCs w:val="26"/>
    </w:rPr>
  </w:style>
  <w:style w:type="character" w:customStyle="1" w:styleId="BodyText3Char">
    <w:name w:val="Body Text 3 Char"/>
    <w:basedOn w:val="DefaultParagraphFont"/>
    <w:link w:val="BodyText3"/>
    <w:rsid w:val="000803F1"/>
    <w:rPr>
      <w:rFonts w:ascii=".VnTime" w:hAnsi=".VnTime"/>
      <w:sz w:val="32"/>
    </w:rPr>
  </w:style>
  <w:style w:type="character" w:customStyle="1" w:styleId="HeaderChar">
    <w:name w:val="Header Char"/>
    <w:basedOn w:val="DefaultParagraphFont"/>
    <w:link w:val="Header"/>
    <w:uiPriority w:val="99"/>
    <w:rsid w:val="00426230"/>
    <w:rPr>
      <w:rFonts w:ascii=".VnTime" w:hAnsi=".VnTime"/>
      <w:sz w:val="28"/>
      <w:szCs w:val="24"/>
    </w:rPr>
  </w:style>
  <w:style w:type="character" w:customStyle="1" w:styleId="Heading3Char">
    <w:name w:val="Heading 3 Char"/>
    <w:basedOn w:val="DefaultParagraphFont"/>
    <w:link w:val="Heading3"/>
    <w:rsid w:val="00D665CF"/>
    <w:rPr>
      <w:rFonts w:ascii=".VnArial Narrow" w:hAnsi=".VnArial Narrow"/>
      <w:b/>
      <w:color w:val="000000"/>
      <w:sz w:val="28"/>
    </w:rPr>
  </w:style>
  <w:style w:type="paragraph" w:customStyle="1" w:styleId="Char">
    <w:name w:val="Char"/>
    <w:basedOn w:val="Normal"/>
    <w:rsid w:val="00A1253A"/>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D20401"/>
    <w:rPr>
      <w:rFonts w:ascii=".VnTime" w:hAnsi=".VnTime"/>
      <w:color w:val="0000FF"/>
      <w:sz w:val="28"/>
    </w:rPr>
  </w:style>
  <w:style w:type="paragraph" w:customStyle="1" w:styleId="Char0">
    <w:name w:val="Char"/>
    <w:basedOn w:val="Normal"/>
    <w:rsid w:val="00197822"/>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link w:val="Heading3Char"/>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3C6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714DC"/>
    <w:pPr>
      <w:tabs>
        <w:tab w:val="center" w:pos="4320"/>
        <w:tab w:val="right" w:pos="8640"/>
      </w:tabs>
    </w:pPr>
  </w:style>
  <w:style w:type="paragraph" w:customStyle="1" w:styleId="a">
    <w:basedOn w:val="Normal"/>
    <w:next w:val="Normal"/>
    <w:autoRedefine/>
    <w:semiHidden/>
    <w:rsid w:val="00B82ECB"/>
    <w:pPr>
      <w:spacing w:after="160" w:line="240" w:lineRule="exact"/>
    </w:pPr>
    <w:rPr>
      <w:rFonts w:ascii="Times New Roman" w:hAnsi="Times New Roman"/>
      <w:szCs w:val="22"/>
    </w:rPr>
  </w:style>
  <w:style w:type="paragraph" w:styleId="BalloonText">
    <w:name w:val="Balloon Text"/>
    <w:basedOn w:val="Normal"/>
    <w:link w:val="BalloonTextChar"/>
    <w:rsid w:val="0093759C"/>
    <w:rPr>
      <w:rFonts w:ascii="Segoe UI" w:hAnsi="Segoe UI" w:cs="Segoe UI"/>
      <w:sz w:val="18"/>
      <w:szCs w:val="18"/>
    </w:rPr>
  </w:style>
  <w:style w:type="character" w:customStyle="1" w:styleId="BalloonTextChar">
    <w:name w:val="Balloon Text Char"/>
    <w:link w:val="BalloonText"/>
    <w:rsid w:val="0093759C"/>
    <w:rPr>
      <w:rFonts w:ascii="Segoe UI" w:hAnsi="Segoe UI" w:cs="Segoe UI"/>
      <w:sz w:val="18"/>
      <w:szCs w:val="18"/>
    </w:rPr>
  </w:style>
  <w:style w:type="paragraph" w:customStyle="1" w:styleId="Normal1">
    <w:name w:val="Normal1"/>
    <w:basedOn w:val="Normal"/>
    <w:next w:val="Normal"/>
    <w:autoRedefine/>
    <w:semiHidden/>
    <w:rsid w:val="00BF4AAC"/>
    <w:pPr>
      <w:spacing w:after="160" w:line="240" w:lineRule="exact"/>
    </w:pPr>
    <w:rPr>
      <w:rFonts w:ascii="Times New Roman" w:hAnsi="Times New Roman"/>
      <w:szCs w:val="22"/>
    </w:rPr>
  </w:style>
  <w:style w:type="character" w:customStyle="1" w:styleId="FooterChar">
    <w:name w:val="Footer Char"/>
    <w:link w:val="Footer"/>
    <w:uiPriority w:val="99"/>
    <w:rsid w:val="0050195A"/>
    <w:rPr>
      <w:rFonts w:ascii=".VnTime" w:hAnsi=".VnTime"/>
      <w:color w:val="000000"/>
      <w:sz w:val="28"/>
    </w:rPr>
  </w:style>
  <w:style w:type="paragraph" w:customStyle="1" w:styleId="CharCharCharCharCharCharCharCharChar1Char">
    <w:name w:val="Char Char Char Char Char Char Char Char Char1 Char"/>
    <w:basedOn w:val="Normal"/>
    <w:next w:val="Normal"/>
    <w:autoRedefine/>
    <w:semiHidden/>
    <w:rsid w:val="002E47F7"/>
    <w:pPr>
      <w:spacing w:before="120" w:after="120" w:line="312" w:lineRule="auto"/>
    </w:pPr>
    <w:rPr>
      <w:rFonts w:ascii="Times New Roman" w:hAnsi="Times New Roman"/>
      <w:szCs w:val="22"/>
    </w:rPr>
  </w:style>
  <w:style w:type="paragraph" w:customStyle="1" w:styleId="DefaultParagraphFontParaCharCharCharCharChar">
    <w:name w:val="Default Paragraph Font Para Char Char Char Char Char"/>
    <w:autoRedefine/>
    <w:rsid w:val="00FD15E1"/>
    <w:pPr>
      <w:tabs>
        <w:tab w:val="left" w:pos="1152"/>
      </w:tabs>
      <w:spacing w:before="120" w:after="120" w:line="312" w:lineRule="auto"/>
    </w:pPr>
    <w:rPr>
      <w:rFonts w:ascii="Arial" w:eastAsia="SimSun" w:hAnsi="Arial" w:cs="Arial"/>
      <w:sz w:val="26"/>
      <w:szCs w:val="26"/>
    </w:rPr>
  </w:style>
  <w:style w:type="character" w:customStyle="1" w:styleId="BodyText3Char">
    <w:name w:val="Body Text 3 Char"/>
    <w:basedOn w:val="DefaultParagraphFont"/>
    <w:link w:val="BodyText3"/>
    <w:rsid w:val="000803F1"/>
    <w:rPr>
      <w:rFonts w:ascii=".VnTime" w:hAnsi=".VnTime"/>
      <w:sz w:val="32"/>
    </w:rPr>
  </w:style>
  <w:style w:type="character" w:customStyle="1" w:styleId="HeaderChar">
    <w:name w:val="Header Char"/>
    <w:basedOn w:val="DefaultParagraphFont"/>
    <w:link w:val="Header"/>
    <w:uiPriority w:val="99"/>
    <w:rsid w:val="00426230"/>
    <w:rPr>
      <w:rFonts w:ascii=".VnTime" w:hAnsi=".VnTime"/>
      <w:sz w:val="28"/>
      <w:szCs w:val="24"/>
    </w:rPr>
  </w:style>
  <w:style w:type="character" w:customStyle="1" w:styleId="Heading3Char">
    <w:name w:val="Heading 3 Char"/>
    <w:basedOn w:val="DefaultParagraphFont"/>
    <w:link w:val="Heading3"/>
    <w:rsid w:val="00D665CF"/>
    <w:rPr>
      <w:rFonts w:ascii=".VnArial Narrow" w:hAnsi=".VnArial Narrow"/>
      <w:b/>
      <w:color w:val="000000"/>
      <w:sz w:val="28"/>
    </w:rPr>
  </w:style>
  <w:style w:type="paragraph" w:customStyle="1" w:styleId="Char">
    <w:name w:val="Char"/>
    <w:basedOn w:val="Normal"/>
    <w:rsid w:val="00A1253A"/>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D20401"/>
    <w:rPr>
      <w:rFonts w:ascii=".VnTime" w:hAnsi=".VnTime"/>
      <w:color w:val="0000FF"/>
      <w:sz w:val="28"/>
    </w:rPr>
  </w:style>
  <w:style w:type="paragraph" w:customStyle="1" w:styleId="Char0">
    <w:name w:val="Char"/>
    <w:basedOn w:val="Normal"/>
    <w:rsid w:val="00197822"/>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44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E6CE4-51E8-4CAF-916A-3068CD77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Chuyen vien</cp:lastModifiedBy>
  <cp:revision>21</cp:revision>
  <cp:lastPrinted>2021-12-15T01:33:00Z</cp:lastPrinted>
  <dcterms:created xsi:type="dcterms:W3CDTF">2023-03-10T01:25:00Z</dcterms:created>
  <dcterms:modified xsi:type="dcterms:W3CDTF">2024-06-16T04:15:00Z</dcterms:modified>
</cp:coreProperties>
</file>